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Jak nazywa się stolica Francji?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>Jaką nazwę noszą najwyższe góry świata?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Obszar leżący na wysokości do 300 m n.p.m.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Obniżenia, otoczone wzniesieniami </w:t>
      </w:r>
      <w:proofErr w:type="gramStart"/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np. ... </w:t>
      </w:r>
      <w:proofErr w:type="gramEnd"/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Warszawska, ...Czadu.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Proces powstawania i rozwoju miast to...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Jak nazywa się obszar lądu przylegający do morza.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>Jaką nazwę nosi największy ocean.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>W dzień wieje od morza w stronę lądu, a w nocy odwrotnie. Jak nazywa się ten wiatr?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>Jak nazywa się największa wyspa na świecie?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Nad jakim morzem leży Polska?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Ile mamy kontynentów?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proofErr w:type="gramStart"/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>Rzeka nad którą</w:t>
      </w:r>
      <w:proofErr w:type="gramEnd"/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 leży Kraków.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Jak nazywa się największe jezioro przybrzeżne na Wybrzeżu Słowińskim?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Jak nazywa się półwysep, na którym leży Norwegia?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Długi, piaszczysty wał oddzielający zatokę od morza to...?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Jak nazywa się największy kontynent?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Państwo, ze stolicą w Lizbonie.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 xml:space="preserve">Jak nazywa się wysoki, urwisty brzeg morski. </w:t>
      </w:r>
    </w:p>
    <w:p w:rsidR="00E14BBA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0F0F0"/>
        </w:rPr>
        <w:t>Rzeka na granicy Polski z Niemcami oprócz Odry.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Nazwij największy półwysep w Azji.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Góry oddzielające Europę od Azji o przebiegu południkowym.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Kolorowa rzeka w Azji.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Najwyższe Góry w Azji.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Najliczniejszy naród.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Stolica Japonii.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>Jak inaczej nazwiesz przemysł zaawansowanej technologii.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Z jakim kwiatem kojarzysz Japonię.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Wysoka fala spowodowana podwodnym trzęsieniami Ziemi.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>Co to jest OPEC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Wyżyna położona na 5 </w:t>
      </w:r>
      <w:proofErr w:type="spellStart"/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>tys</w:t>
      </w:r>
      <w:proofErr w:type="spellEnd"/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 metrów, najwyżej położona wyżyna świata.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Najgłębsze jezioro na świecie to...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Zatoka na Bliskim Wschodzie, miejsce wydobycia ropy naftowej.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lastRenderedPageBreak/>
        <w:t xml:space="preserve">Święte miasto muzułmanów.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Góry oddzielające Europę od Azji o przebiegu równoleżnikowym.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Największa wyspa w Japonii.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Najbardziej zasolony zbiornik.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>Kanał oddzielający Afrykę od Azji, łączący Morze Śródziemne z Morzem Czerwonym.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Którą z kolei jest Ziemia w Układzie Słonecznym?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Z jakim państwem Polska ma najdłuższą granicę?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Jak długo trwa obrót Ziemi dookoła własnej osi?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Jak nazywa się największe jezioro?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Zatoka na Bliskim wschodzie, miejsce wydobycia ropy naftowej.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Czy metan jest gazem?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Największa pustynia świata.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Najdłuższy równoleżnik to..., </w:t>
      </w:r>
      <w:proofErr w:type="gramStart"/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>dzieli</w:t>
      </w:r>
      <w:proofErr w:type="gramEnd"/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 kulę ziemską na północną i południową.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Podaj wzór wody. </w:t>
      </w:r>
    </w:p>
    <w:p w:rsidR="001851D0" w:rsidRP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 xml:space="preserve">Kto jest twórcą układu okresowego? </w:t>
      </w:r>
    </w:p>
    <w:p w:rsidR="001851D0" w:rsidRDefault="001851D0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 w:rsidRPr="001851D0"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  <w:t>W jakiej temperaturze wrze woda?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Wiatr zmienny, wiej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od Oceanu Indyjskiego, mo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e by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zimowy lub letni.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Jak nazywa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tynia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ydowska?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Przyrz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d s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u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do pomiaru ci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nienia atmosferycznego.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Inaczej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a nacisku. Na 6 liter.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S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ynny krzyk A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rchimedesa.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Obecna jednostka ci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nienia.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Nauka o cieczach w stanie spoczynku.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rzeki, </w:t>
      </w:r>
      <w:proofErr w:type="gramStart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miejsce w której</w:t>
      </w:r>
      <w:proofErr w:type="gramEnd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wp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ywa ona do innego zbiornika: morza, jeziora, oceanu.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Pocz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tek,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ź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ród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o rzeki na obszarach krasowych.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Przestrze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, w której nie ma ci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nienia.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 jakiej skali podaje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trz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sienie Ziemi?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Miejsce, kontynent naturalnego wyst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powania kangurów.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lastRenderedPageBreak/>
        <w:t>Wielkie obszary lasów iglastych, wyst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puj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ce w strefie klimatów umiarkowanych ch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odnych.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Wiatr zmienny, wiej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od Oceanu Indyjskiego, mo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e by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zimowy lub letni.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Skalisty, ostry szczyt lub ska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a o stromych, czasem pionowych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cianach.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to górników, które przypada w dzie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4 grudnia, ich patronki.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Jak nazywa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owczy ser, który jest produktem regionalnym na Podhalu.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ta ksi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ga islamu to...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Jak nazywaj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rdzenni mieszka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Wy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yny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l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skiej?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Wymie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2 najwi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ksze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cuchy górskie w Polsce.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 których górach po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one s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Karkonosze?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Co jest najwy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szym szczytem w Karkonoszach, jednocze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nie b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d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najwy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szym szczytem Czech.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Silny, porywisty, suchy i ciep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y wiatr wyst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puj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cy w Tatrach to....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Forma naciekowa, wyst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puj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ca w 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jaskiniach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krasowych, zwisaj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cy sopel to....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Dzia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gospodarki zajmuj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produkcj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ywno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ci.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Wymie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trzy dzia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y gospodarki.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Pustynia w strefie klimatów umiarkowanych, w Azji.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wynosi pr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dko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d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ź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wi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ku?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Co to jest masa?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Podaj nazw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zwyczajow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tlenku w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gla ( II)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Czy p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omie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jest stanem skupienia?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Podaj nazw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alkanu o 2 atomach w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gla.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wyró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niamy stanów skupienia?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Jakim stanem skupienia jest woda?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Co to jest resublimacja?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Co to jest dyfuzja?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Gdzie, na </w:t>
      </w:r>
      <w:proofErr w:type="gramStart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terenie jakiej</w:t>
      </w:r>
      <w:proofErr w:type="gramEnd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krainy mo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esz zobaczy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Maczug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Herkulesa?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Jak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najwi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ksz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liczb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mo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na stworzy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za pomoc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systemu rzymskiego?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Co oznacza symbol C ( liczba) w systemie rzymskim?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Ile jest liczb dwucyfrowych?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lastRenderedPageBreak/>
        <w:t xml:space="preserve">Co oznacza skrót NWD ( matematyka).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Co oznacza skrót NNW ( matematyka)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.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Czym jest ró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nica ( matematyka)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.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Czym jest iloczyn?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Czym jest suma?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Czym jest iloraz?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Podaj najmniejsz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liczb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pierwsz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?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Czy woda jest dipolem?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wynosi ci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ar cia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a o masie 10 kg.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Który pierwiastek w uk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adzie okresowym ma liczb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atomow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równ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6?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Jak nazywa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Uk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ad S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oneczny?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jest gwiazd w naszym Uk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adzie S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onecznym?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Jak nazywa 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naturalny satelita kr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ążą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cy wokó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Ziemi?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Jaka d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ugo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ma jedna mila l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dowa?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Ile metrów kwadratowych ma 1ha?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Ile metrów ma 1 km?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Ile minut ma godzina?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dni ma miesi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 maj?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Podaj imi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i nazwisko polskiej chemiczki, która dwukrotnie otrzyma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a nagrod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Nobla.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Kto by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twórc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 teorii wzgl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dno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ci?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wynosi sze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cian liczby 3?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Ile wynosi kwadrat liczby 8?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Ile kolorów ma t</w:t>
      </w:r>
      <w:r>
        <w:rPr>
          <w:rFonts w:ascii="Calibri" w:hAnsi="Calibri" w:cs="Calibri"/>
          <w:color w:val="080809"/>
          <w:sz w:val="23"/>
          <w:szCs w:val="23"/>
          <w:shd w:val="clear" w:color="auto" w:fill="F0F0F0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cza?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Podaj wynik 2+2 x 2 =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Podaj symbol wodoru. </w:t>
      </w:r>
    </w:p>
    <w:p w:rsidR="00731098" w:rsidRPr="00731098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Podaj symbol azotu. </w:t>
      </w:r>
    </w:p>
    <w:p w:rsidR="00731098" w:rsidRPr="001851D0" w:rsidRDefault="00731098" w:rsidP="001851D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80809"/>
          <w:sz w:val="24"/>
          <w:szCs w:val="24"/>
          <w:shd w:val="clear" w:color="auto" w:fill="F0F0F0"/>
        </w:rPr>
      </w:pP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Co to jest </w:t>
      </w:r>
      <w:proofErr w:type="spellStart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dynamometer</w:t>
      </w:r>
      <w:proofErr w:type="spellEnd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?</w:t>
      </w:r>
      <w:bookmarkStart w:id="0" w:name="_GoBack"/>
      <w:bookmarkEnd w:id="0"/>
    </w:p>
    <w:p w:rsidR="001851D0" w:rsidRDefault="001851D0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</w:pPr>
    </w:p>
    <w:p w:rsidR="001851D0" w:rsidRDefault="001851D0"/>
    <w:sectPr w:rsidR="00185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31AF8"/>
    <w:multiLevelType w:val="hybridMultilevel"/>
    <w:tmpl w:val="A926B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D0"/>
    <w:rsid w:val="001851D0"/>
    <w:rsid w:val="00731098"/>
    <w:rsid w:val="00E1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73724-BA4E-422E-AD66-7CF8FF76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5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2025-02-16T19:39:00Z</dcterms:created>
  <dcterms:modified xsi:type="dcterms:W3CDTF">2025-03-02T20:48:00Z</dcterms:modified>
</cp:coreProperties>
</file>