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40F" w:rsidRPr="001A72B6" w:rsidRDefault="00D8640F" w:rsidP="00D8640F">
      <w:pPr>
        <w:spacing w:after="0" w:line="240" w:lineRule="auto"/>
        <w:contextualSpacing/>
        <w:rPr>
          <w:rFonts w:ascii="Calibri" w:eastAsia="Calibri" w:hAnsi="Calibri" w:cs="Times New Roman"/>
          <w:b/>
          <w:sz w:val="28"/>
          <w:szCs w:val="28"/>
        </w:rPr>
      </w:pPr>
      <w:r w:rsidRPr="001A72B6">
        <w:rPr>
          <w:rFonts w:ascii="Calibri" w:eastAsia="Calibri" w:hAnsi="Calibri" w:cs="Times New Roman"/>
          <w:b/>
          <w:sz w:val="28"/>
          <w:szCs w:val="28"/>
        </w:rPr>
        <w:t>Załącznik nr 1 - HARMONOGRAM DZIAŁAŃ</w:t>
      </w:r>
      <w:r w:rsidR="006867D9">
        <w:rPr>
          <w:rFonts w:ascii="Calibri" w:eastAsia="Calibri" w:hAnsi="Calibri" w:cs="Times New Roman"/>
          <w:b/>
          <w:sz w:val="28"/>
          <w:szCs w:val="28"/>
        </w:rPr>
        <w:t xml:space="preserve"> 2026/27</w:t>
      </w:r>
    </w:p>
    <w:p w:rsidR="00D8640F" w:rsidRPr="001A72B6" w:rsidRDefault="00D8640F" w:rsidP="00D8640F">
      <w:pPr>
        <w:spacing w:after="0" w:line="240" w:lineRule="auto"/>
        <w:ind w:left="720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</w:p>
    <w:tbl>
      <w:tblPr>
        <w:tblStyle w:val="Tabela-Siatka2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4819"/>
        <w:gridCol w:w="2127"/>
        <w:gridCol w:w="5386"/>
      </w:tblGrid>
      <w:tr w:rsidR="00D8640F" w:rsidRPr="001A72B6" w:rsidTr="00375DBC">
        <w:tc>
          <w:tcPr>
            <w:tcW w:w="2552" w:type="dxa"/>
          </w:tcPr>
          <w:p w:rsidR="00D8640F" w:rsidRPr="001A72B6" w:rsidRDefault="00D8640F" w:rsidP="00375DBC">
            <w:pPr>
              <w:contextualSpacing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1A72B6">
              <w:rPr>
                <w:rFonts w:ascii="Calibri" w:eastAsia="Calibri" w:hAnsi="Calibri" w:cs="Times New Roman"/>
                <w:b/>
                <w:sz w:val="28"/>
                <w:szCs w:val="28"/>
              </w:rPr>
              <w:t>Czym się zajmujemy?</w:t>
            </w:r>
          </w:p>
        </w:tc>
        <w:tc>
          <w:tcPr>
            <w:tcW w:w="4819" w:type="dxa"/>
          </w:tcPr>
          <w:p w:rsidR="00D8640F" w:rsidRPr="001A72B6" w:rsidRDefault="00D8640F" w:rsidP="00375DBC">
            <w:pPr>
              <w:contextualSpacing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1A72B6">
              <w:rPr>
                <w:rFonts w:ascii="Calibri" w:eastAsia="Calibri" w:hAnsi="Calibri" w:cs="Times New Roman"/>
                <w:b/>
                <w:sz w:val="28"/>
                <w:szCs w:val="28"/>
              </w:rPr>
              <w:t>Jakie działania podejmujemy?</w:t>
            </w:r>
          </w:p>
        </w:tc>
        <w:tc>
          <w:tcPr>
            <w:tcW w:w="2127" w:type="dxa"/>
          </w:tcPr>
          <w:p w:rsidR="00D8640F" w:rsidRPr="001A72B6" w:rsidRDefault="00D8640F" w:rsidP="00375DBC">
            <w:pPr>
              <w:contextualSpacing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1A72B6">
              <w:rPr>
                <w:rFonts w:ascii="Calibri" w:eastAsia="Calibri" w:hAnsi="Calibri" w:cs="Times New Roman"/>
                <w:b/>
                <w:sz w:val="28"/>
                <w:szCs w:val="28"/>
              </w:rPr>
              <w:t>Do kogo są skierowane?</w:t>
            </w:r>
          </w:p>
        </w:tc>
        <w:tc>
          <w:tcPr>
            <w:tcW w:w="5386" w:type="dxa"/>
          </w:tcPr>
          <w:p w:rsidR="00D8640F" w:rsidRPr="001A72B6" w:rsidRDefault="00D8640F" w:rsidP="00375DBC">
            <w:pPr>
              <w:contextualSpacing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1A72B6">
              <w:rPr>
                <w:rFonts w:ascii="Calibri" w:eastAsia="Calibri" w:hAnsi="Calibri" w:cs="Times New Roman"/>
                <w:b/>
                <w:sz w:val="28"/>
                <w:szCs w:val="28"/>
              </w:rPr>
              <w:t>Jakich obszarów</w:t>
            </w:r>
          </w:p>
          <w:p w:rsidR="00D8640F" w:rsidRPr="001A72B6" w:rsidRDefault="00D8640F" w:rsidP="00375DBC">
            <w:pPr>
              <w:contextualSpacing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1A72B6">
              <w:rPr>
                <w:rFonts w:ascii="Calibri" w:eastAsia="Calibri" w:hAnsi="Calibri" w:cs="Times New Roman"/>
                <w:b/>
                <w:sz w:val="28"/>
                <w:szCs w:val="28"/>
              </w:rPr>
              <w:t>dotyczą?</w:t>
            </w:r>
          </w:p>
        </w:tc>
      </w:tr>
      <w:tr w:rsidR="00D8640F" w:rsidRPr="001A72B6" w:rsidTr="00375DBC">
        <w:tc>
          <w:tcPr>
            <w:tcW w:w="7371" w:type="dxa"/>
            <w:gridSpan w:val="2"/>
            <w:shd w:val="clear" w:color="auto" w:fill="FFC000"/>
          </w:tcPr>
          <w:p w:rsidR="00D8640F" w:rsidRPr="001A72B6" w:rsidRDefault="00D8640F" w:rsidP="00375DBC">
            <w:pPr>
              <w:contextualSpacing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1A72B6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    WRZESIEŃ</w:t>
            </w:r>
          </w:p>
        </w:tc>
        <w:tc>
          <w:tcPr>
            <w:tcW w:w="2127" w:type="dxa"/>
            <w:shd w:val="clear" w:color="auto" w:fill="FFC000"/>
          </w:tcPr>
          <w:p w:rsidR="00D8640F" w:rsidRPr="001A72B6" w:rsidRDefault="00D8640F" w:rsidP="00375DBC">
            <w:pPr>
              <w:contextualSpacing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FFC000"/>
          </w:tcPr>
          <w:p w:rsidR="00D8640F" w:rsidRPr="001A72B6" w:rsidRDefault="00D8640F" w:rsidP="00375DBC">
            <w:pPr>
              <w:contextualSpacing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D8640F" w:rsidRPr="00B71B48" w:rsidTr="00375DBC">
        <w:trPr>
          <w:trHeight w:val="552"/>
        </w:trPr>
        <w:tc>
          <w:tcPr>
            <w:tcW w:w="2552" w:type="dxa"/>
            <w:vMerge w:val="restart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Organizujemy pracę w nowym roku szkolnym</w:t>
            </w:r>
          </w:p>
          <w:p w:rsidR="00112418" w:rsidRPr="00B71B48" w:rsidRDefault="00112418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Kształtowanie postaw obywatelskich</w:t>
            </w:r>
          </w:p>
          <w:p w:rsidR="00D8640F" w:rsidRPr="00B71B48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  <w:p w:rsidR="00D8640F" w:rsidRPr="00B71B48" w:rsidRDefault="00D8640F" w:rsidP="00375DBC">
            <w:pPr>
              <w:tabs>
                <w:tab w:val="left" w:pos="510"/>
                <w:tab w:val="center" w:pos="1827"/>
              </w:tabs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D8640F" w:rsidRDefault="00D8640F" w:rsidP="00375DBC">
            <w:pPr>
              <w:contextualSpacing/>
              <w:jc w:val="both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Organizacja wyborów do samorządu uczniowskiego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6D18DB">
              <w:rPr>
                <w:rFonts w:eastAsia="Calibri" w:cstheme="minorHAnsi"/>
                <w:color w:val="FF0000"/>
                <w:sz w:val="24"/>
                <w:szCs w:val="24"/>
              </w:rPr>
              <w:t xml:space="preserve"> opiekunowie </w:t>
            </w:r>
            <w:r>
              <w:rPr>
                <w:rFonts w:eastAsia="Calibri" w:cstheme="minorHAnsi"/>
                <w:color w:val="FF0000"/>
                <w:sz w:val="24"/>
                <w:szCs w:val="24"/>
              </w:rPr>
              <w:t>SU</w:t>
            </w: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 xml:space="preserve"> </w:t>
            </w:r>
          </w:p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i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Wszystkie klasy </w:t>
            </w:r>
          </w:p>
          <w:p w:rsidR="00D8640F" w:rsidRPr="00B71B48" w:rsidRDefault="00D8640F" w:rsidP="00375DBC">
            <w:pPr>
              <w:ind w:left="360"/>
              <w:contextualSpacing/>
              <w:rPr>
                <w:rFonts w:eastAsia="Calibri" w:cstheme="minorHAnsi"/>
                <w:sz w:val="24"/>
                <w:szCs w:val="24"/>
              </w:rPr>
            </w:pP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rodzice 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386" w:type="dxa"/>
            <w:vMerge w:val="restart"/>
          </w:tcPr>
          <w:p w:rsidR="00D8640F" w:rsidRPr="00B71B48" w:rsidRDefault="00D8640F" w:rsidP="000E3C2D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Zachęcanie uczniów do działania, rozwijanie świadomości własnych praw i obowiązków</w:t>
            </w:r>
          </w:p>
          <w:p w:rsidR="00D8640F" w:rsidRPr="00B71B48" w:rsidRDefault="00D8640F" w:rsidP="000E3C2D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Budowanie atmosfery wzajemnego szacunku w społeczności szkolnej</w:t>
            </w:r>
          </w:p>
          <w:p w:rsidR="00D8640F" w:rsidRPr="00B71B48" w:rsidRDefault="00B57C03" w:rsidP="00B57C03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Kształtowanie postaw obywatelskich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B71B48" w:rsidRDefault="00B57C03" w:rsidP="00B57C03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highlight w:val="red"/>
              </w:rPr>
              <w:t>BEZPIECZEŃSTWo-</w:t>
            </w:r>
            <w:r w:rsidR="00D8640F" w:rsidRPr="00B71B48">
              <w:rPr>
                <w:rFonts w:cstheme="minorHAnsi"/>
                <w:b/>
                <w:sz w:val="24"/>
                <w:szCs w:val="24"/>
                <w:highlight w:val="red"/>
              </w:rPr>
              <w:t>profilaktyka zachowań ryzykownych</w:t>
            </w:r>
          </w:p>
        </w:tc>
      </w:tr>
      <w:tr w:rsidR="00D8640F" w:rsidRPr="00B71B48" w:rsidTr="00375DBC">
        <w:trPr>
          <w:trHeight w:val="256"/>
        </w:trPr>
        <w:tc>
          <w:tcPr>
            <w:tcW w:w="2552" w:type="dxa"/>
            <w:vMerge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Wybory do samorządów klasowych</w:t>
            </w:r>
            <w:r>
              <w:rPr>
                <w:rFonts w:eastAsia="Calibri" w:cstheme="minorHAnsi"/>
                <w:sz w:val="24"/>
                <w:szCs w:val="24"/>
              </w:rPr>
              <w:t xml:space="preserve">  </w:t>
            </w: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</w:tc>
        <w:tc>
          <w:tcPr>
            <w:tcW w:w="2127" w:type="dxa"/>
            <w:vMerge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8640F" w:rsidRPr="00B71B48" w:rsidTr="00375DBC">
        <w:trPr>
          <w:trHeight w:val="555"/>
        </w:trPr>
        <w:tc>
          <w:tcPr>
            <w:tcW w:w="2552" w:type="dxa"/>
            <w:vMerge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D8640F" w:rsidRPr="00B71B48" w:rsidRDefault="00D8640F" w:rsidP="00D8640F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 xml:space="preserve">Przypomnienie </w:t>
            </w:r>
            <w:r w:rsidRPr="00B71B48">
              <w:rPr>
                <w:rFonts w:eastAsia="Calibri" w:cstheme="minorHAnsi"/>
                <w:b/>
                <w:i/>
                <w:sz w:val="24"/>
                <w:szCs w:val="24"/>
              </w:rPr>
              <w:t>Zwyczajnika</w:t>
            </w:r>
            <w:r w:rsidRPr="00B71B48">
              <w:rPr>
                <w:rFonts w:eastAsia="Calibri" w:cstheme="minorHAnsi"/>
                <w:b/>
                <w:sz w:val="24"/>
                <w:szCs w:val="24"/>
              </w:rPr>
              <w:t>- zwyczajnik w każdej klasie</w:t>
            </w:r>
            <w:r w:rsidR="002D2F8F">
              <w:rPr>
                <w:rFonts w:eastAsia="Calibri" w:cstheme="minorHAnsi"/>
                <w:b/>
                <w:sz w:val="24"/>
                <w:szCs w:val="24"/>
              </w:rPr>
              <w:t xml:space="preserve">- </w:t>
            </w:r>
            <w:r w:rsidR="00C50CE7">
              <w:rPr>
                <w:rFonts w:eastAsia="Calibri" w:cstheme="minorHAnsi"/>
                <w:b/>
                <w:sz w:val="24"/>
                <w:szCs w:val="24"/>
              </w:rPr>
              <w:t>rozmowa o statucie szkoły</w:t>
            </w:r>
            <w:r w:rsidR="002D2F8F">
              <w:rPr>
                <w:rFonts w:eastAsia="Calibri" w:cstheme="minorHAnsi"/>
                <w:b/>
                <w:sz w:val="24"/>
                <w:szCs w:val="24"/>
              </w:rPr>
              <w:t>, standardach ochrony małoletnich</w:t>
            </w:r>
            <w:r w:rsidR="00C50CE7">
              <w:rPr>
                <w:rFonts w:eastAsia="Calibri" w:cstheme="minorHAnsi"/>
                <w:b/>
                <w:sz w:val="24"/>
                <w:szCs w:val="24"/>
              </w:rPr>
              <w:t xml:space="preserve"> i zmianach, które zostały w nim wprowadzone w związku z „Kompasem jutra”</w:t>
            </w:r>
            <w:r w:rsidRPr="00B71B48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</w:tc>
        <w:tc>
          <w:tcPr>
            <w:tcW w:w="2127" w:type="dxa"/>
            <w:vMerge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8640F" w:rsidRPr="00B71B48" w:rsidTr="00375DBC">
        <w:trPr>
          <w:trHeight w:val="315"/>
        </w:trPr>
        <w:tc>
          <w:tcPr>
            <w:tcW w:w="2552" w:type="dxa"/>
            <w:vMerge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C50CE7" w:rsidRPr="00476EB7" w:rsidRDefault="00D8640F" w:rsidP="00375DBC">
            <w:pPr>
              <w:contextualSpacing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 xml:space="preserve">Organizacja klasowych biblioteczek </w:t>
            </w:r>
            <w:r w:rsidR="00C50CE7" w:rsidRPr="00476EB7">
              <w:rPr>
                <w:rFonts w:eastAsia="Calibri" w:cstheme="minorHAnsi"/>
                <w:b/>
                <w:sz w:val="24"/>
                <w:szCs w:val="24"/>
              </w:rPr>
              <w:t>i ogródków (kwiaty doniczkowe)</w:t>
            </w:r>
          </w:p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  <w:r>
              <w:rPr>
                <w:rFonts w:eastAsia="Calibri" w:cstheme="minorHAnsi"/>
                <w:color w:val="FF0000"/>
                <w:sz w:val="24"/>
                <w:szCs w:val="24"/>
              </w:rPr>
              <w:t>, nauczyciele poloniści</w:t>
            </w:r>
          </w:p>
        </w:tc>
        <w:tc>
          <w:tcPr>
            <w:tcW w:w="2127" w:type="dxa"/>
            <w:vMerge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8640F" w:rsidRPr="00B71B48" w:rsidTr="007D213F">
        <w:trPr>
          <w:trHeight w:val="618"/>
        </w:trPr>
        <w:tc>
          <w:tcPr>
            <w:tcW w:w="2552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Dbamy o naszą planetę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D8640F" w:rsidRPr="00476EB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Udział w akcji „Sprzątanie świata”</w:t>
            </w:r>
            <w:r w:rsidR="002D2F8F" w:rsidRPr="00476EB7">
              <w:rPr>
                <w:rFonts w:eastAsia="Calibri" w:cstheme="minorHAnsi"/>
                <w:b/>
                <w:sz w:val="24"/>
                <w:szCs w:val="24"/>
              </w:rPr>
              <w:t xml:space="preserve"> *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6372E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</w:tc>
        <w:tc>
          <w:tcPr>
            <w:tcW w:w="2127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 IV – VIII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386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Kształtowanie postaw ekologicznych</w:t>
            </w:r>
          </w:p>
          <w:p w:rsidR="00D8640F" w:rsidRPr="000E3C2D" w:rsidRDefault="00D8640F" w:rsidP="000E3C2D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</w:tc>
      </w:tr>
      <w:tr w:rsidR="00D8640F" w:rsidRPr="00B71B48" w:rsidTr="00375DBC">
        <w:trPr>
          <w:trHeight w:val="895"/>
        </w:trPr>
        <w:tc>
          <w:tcPr>
            <w:tcW w:w="2552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Dbamy o naszą planetę</w:t>
            </w:r>
          </w:p>
        </w:tc>
        <w:tc>
          <w:tcPr>
            <w:tcW w:w="4819" w:type="dxa"/>
          </w:tcPr>
          <w:p w:rsidR="00D8640F" w:rsidRPr="00476EB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Jesienne porządki w szkolnym ogródku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6372E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</w:tc>
        <w:tc>
          <w:tcPr>
            <w:tcW w:w="2127" w:type="dxa"/>
          </w:tcPr>
          <w:p w:rsidR="00D8640F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I-VIII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Nauczyciele rodzice</w:t>
            </w:r>
          </w:p>
        </w:tc>
        <w:tc>
          <w:tcPr>
            <w:tcW w:w="5386" w:type="dxa"/>
          </w:tcPr>
          <w:p w:rsidR="000E3C2D" w:rsidRPr="00B71B48" w:rsidRDefault="000E3C2D" w:rsidP="000E3C2D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Kształtowanie postaw ekologicznych</w:t>
            </w:r>
          </w:p>
          <w:p w:rsidR="000E3C2D" w:rsidRDefault="000E3C2D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  <w:highlight w:val="green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Zachęcanie uczniów do działania</w:t>
            </w:r>
          </w:p>
          <w:p w:rsidR="00D8640F" w:rsidRPr="00A24473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A24473">
              <w:rPr>
                <w:rFonts w:eastAsia="Calibri"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</w:tc>
      </w:tr>
      <w:tr w:rsidR="00D8640F" w:rsidRPr="00B71B48" w:rsidTr="00375DBC">
        <w:tc>
          <w:tcPr>
            <w:tcW w:w="2552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Dbamy o klimat w szkole</w:t>
            </w:r>
          </w:p>
        </w:tc>
        <w:tc>
          <w:tcPr>
            <w:tcW w:w="4819" w:type="dxa"/>
          </w:tcPr>
          <w:p w:rsidR="00D8640F" w:rsidRPr="00476EB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 xml:space="preserve">Dzień Chłopaka 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</w:tc>
        <w:tc>
          <w:tcPr>
            <w:tcW w:w="2127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IV - VIII</w:t>
            </w:r>
          </w:p>
        </w:tc>
        <w:tc>
          <w:tcPr>
            <w:tcW w:w="5386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Integrowanie społeczności szkolnej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D8640F" w:rsidRPr="00B71B48" w:rsidTr="00375DBC">
        <w:trPr>
          <w:trHeight w:val="70"/>
        </w:trPr>
        <w:tc>
          <w:tcPr>
            <w:tcW w:w="2552" w:type="dxa"/>
          </w:tcPr>
          <w:p w:rsidR="002D2F8F" w:rsidRPr="00B71B48" w:rsidRDefault="002D2F8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2D2F8F">
              <w:rPr>
                <w:rFonts w:eastAsia="Calibri" w:cstheme="minorHAnsi"/>
                <w:b/>
                <w:sz w:val="24"/>
                <w:szCs w:val="24"/>
              </w:rPr>
              <w:lastRenderedPageBreak/>
              <w:t>Dbamy  zdrowie psychiczne</w:t>
            </w:r>
          </w:p>
        </w:tc>
        <w:tc>
          <w:tcPr>
            <w:tcW w:w="4819" w:type="dxa"/>
          </w:tcPr>
          <w:p w:rsidR="00D8640F" w:rsidRDefault="00D8640F" w:rsidP="00476EB7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Lekcja wychowawcze – </w:t>
            </w:r>
            <w:r w:rsidRPr="00476EB7">
              <w:rPr>
                <w:rFonts w:eastAsia="Calibri" w:cstheme="minorHAnsi"/>
                <w:b/>
                <w:sz w:val="24"/>
                <w:szCs w:val="24"/>
              </w:rPr>
              <w:t>Zapoznanie dzieci i rodziców z programem APPE</w:t>
            </w:r>
            <w:r w:rsidRPr="00B71B48">
              <w:rPr>
                <w:rFonts w:eastAsia="Calibri" w:cstheme="minorHAnsi"/>
                <w:sz w:val="24"/>
                <w:szCs w:val="24"/>
              </w:rPr>
              <w:t>. Przygotowanie przez dzieci własnej apteczki.</w:t>
            </w:r>
          </w:p>
          <w:p w:rsidR="00D8640F" w:rsidRPr="00B71B48" w:rsidRDefault="00E526F1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W</w:t>
            </w:r>
            <w:r w:rsidR="002D2F8F">
              <w:rPr>
                <w:rFonts w:eastAsia="Calibri" w:cstheme="minorHAnsi"/>
                <w:color w:val="FF0000"/>
                <w:sz w:val="24"/>
                <w:szCs w:val="24"/>
              </w:rPr>
              <w:t>ychowawca klasy IV</w:t>
            </w:r>
          </w:p>
        </w:tc>
        <w:tc>
          <w:tcPr>
            <w:tcW w:w="2127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i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rodzice i uczniowie klas IV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386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Budowanie świadomości potrzeby kształtowania własnej odporności na trudne sytuacje i emocje.</w:t>
            </w:r>
          </w:p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</w:tc>
      </w:tr>
      <w:tr w:rsidR="00E741E1" w:rsidRPr="00B71B48" w:rsidTr="007F5380">
        <w:trPr>
          <w:trHeight w:val="1707"/>
        </w:trPr>
        <w:tc>
          <w:tcPr>
            <w:tcW w:w="2552" w:type="dxa"/>
          </w:tcPr>
          <w:p w:rsidR="00E741E1" w:rsidRPr="00B71B48" w:rsidRDefault="002D2F8F" w:rsidP="00E741E1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2D2F8F">
              <w:rPr>
                <w:rFonts w:eastAsia="Calibri" w:cstheme="minorHAnsi"/>
                <w:b/>
                <w:sz w:val="24"/>
                <w:szCs w:val="24"/>
              </w:rPr>
              <w:t>Integrujemy środowisko szkolne</w:t>
            </w:r>
          </w:p>
        </w:tc>
        <w:tc>
          <w:tcPr>
            <w:tcW w:w="4819" w:type="dxa"/>
          </w:tcPr>
          <w:p w:rsidR="00E741E1" w:rsidRPr="00476EB7" w:rsidRDefault="002D2F8F" w:rsidP="00E741E1">
            <w:pPr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Dzień Kropki</w:t>
            </w:r>
          </w:p>
          <w:p w:rsidR="002D2F8F" w:rsidRDefault="002D2F8F" w:rsidP="00E741E1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15 września</w:t>
            </w:r>
          </w:p>
          <w:p w:rsidR="002D2F8F" w:rsidRPr="00B71B48" w:rsidRDefault="002D2F8F" w:rsidP="00E741E1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Samorząd uczniowski</w:t>
            </w:r>
          </w:p>
        </w:tc>
        <w:tc>
          <w:tcPr>
            <w:tcW w:w="2127" w:type="dxa"/>
          </w:tcPr>
          <w:p w:rsidR="00E741E1" w:rsidRDefault="00112418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Uczniowie</w:t>
            </w:r>
          </w:p>
          <w:p w:rsidR="00112418" w:rsidRPr="00B71B48" w:rsidRDefault="00112418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386" w:type="dxa"/>
          </w:tcPr>
          <w:p w:rsidR="00112418" w:rsidRPr="00B71B48" w:rsidRDefault="00112418" w:rsidP="00112418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112418" w:rsidRPr="00B71B48" w:rsidRDefault="00112418" w:rsidP="00112418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E741E1" w:rsidRPr="00BF4B94" w:rsidRDefault="00112418" w:rsidP="00112418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</w:tc>
      </w:tr>
    </w:tbl>
    <w:p w:rsidR="00D23B75" w:rsidRPr="00B71B48" w:rsidRDefault="00D23B75" w:rsidP="00D8640F">
      <w:pPr>
        <w:rPr>
          <w:rFonts w:eastAsia="Calibri" w:cstheme="minorHAnsi"/>
          <w:sz w:val="24"/>
          <w:szCs w:val="24"/>
        </w:rPr>
      </w:pPr>
    </w:p>
    <w:tbl>
      <w:tblPr>
        <w:tblStyle w:val="Tabela-Siatka2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4678"/>
        <w:gridCol w:w="2268"/>
        <w:gridCol w:w="5386"/>
      </w:tblGrid>
      <w:tr w:rsidR="00D8640F" w:rsidRPr="00B71B48" w:rsidTr="00112418">
        <w:tc>
          <w:tcPr>
            <w:tcW w:w="2552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Czym się zajmujemy?</w:t>
            </w:r>
          </w:p>
        </w:tc>
        <w:tc>
          <w:tcPr>
            <w:tcW w:w="4678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Jakie działania podejmujemy?</w:t>
            </w:r>
          </w:p>
        </w:tc>
        <w:tc>
          <w:tcPr>
            <w:tcW w:w="2268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 kogo są skierowane?</w:t>
            </w:r>
          </w:p>
        </w:tc>
        <w:tc>
          <w:tcPr>
            <w:tcW w:w="5386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Jakich obszarów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dotyczą?</w:t>
            </w:r>
          </w:p>
        </w:tc>
      </w:tr>
      <w:tr w:rsidR="00D8640F" w:rsidRPr="00B71B48" w:rsidTr="00375DBC">
        <w:tc>
          <w:tcPr>
            <w:tcW w:w="7230" w:type="dxa"/>
            <w:gridSpan w:val="2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PAŹDZIERNIK</w:t>
            </w:r>
          </w:p>
        </w:tc>
        <w:tc>
          <w:tcPr>
            <w:tcW w:w="2268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D8640F" w:rsidRPr="00B71B48" w:rsidTr="00112418">
        <w:trPr>
          <w:trHeight w:val="1359"/>
        </w:trPr>
        <w:tc>
          <w:tcPr>
            <w:tcW w:w="2552" w:type="dxa"/>
          </w:tcPr>
          <w:p w:rsidR="00D8640F" w:rsidRPr="00B71B48" w:rsidRDefault="00D8640F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Dbamy  zdrowie psychiczne</w:t>
            </w:r>
          </w:p>
        </w:tc>
        <w:tc>
          <w:tcPr>
            <w:tcW w:w="4678" w:type="dxa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Realizacja programu APPE  - część  </w:t>
            </w:r>
            <w:r w:rsidRPr="00476EB7">
              <w:rPr>
                <w:rFonts w:eastAsia="Calibri" w:cstheme="minorHAnsi"/>
                <w:b/>
                <w:sz w:val="24"/>
                <w:szCs w:val="24"/>
              </w:rPr>
              <w:t>„Optymizm”.</w:t>
            </w:r>
          </w:p>
          <w:p w:rsidR="00D8640F" w:rsidRPr="00B71B48" w:rsidRDefault="00E526F1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W</w:t>
            </w:r>
            <w:r w:rsidR="007D213F">
              <w:rPr>
                <w:rFonts w:eastAsia="Calibri" w:cstheme="minorHAnsi"/>
                <w:color w:val="FF0000"/>
                <w:sz w:val="24"/>
                <w:szCs w:val="24"/>
              </w:rPr>
              <w:t>ychowawca</w:t>
            </w:r>
            <w:r w:rsidR="00C50CE7">
              <w:rPr>
                <w:rFonts w:eastAsia="Calibri" w:cstheme="minorHAnsi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IV</w:t>
            </w:r>
          </w:p>
          <w:p w:rsidR="00D8640F" w:rsidRPr="00B71B48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Nauka pozytywnego myślenia</w:t>
            </w:r>
          </w:p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51129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</w:tc>
      </w:tr>
      <w:tr w:rsidR="00D8640F" w:rsidRPr="00B71B48" w:rsidTr="00112418">
        <w:trPr>
          <w:trHeight w:val="285"/>
        </w:trPr>
        <w:tc>
          <w:tcPr>
            <w:tcW w:w="2552" w:type="dxa"/>
          </w:tcPr>
          <w:p w:rsidR="00D8640F" w:rsidRPr="0051129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Świętujemy Dzień Edukacji Narodowej</w:t>
            </w:r>
          </w:p>
        </w:tc>
        <w:tc>
          <w:tcPr>
            <w:tcW w:w="4678" w:type="dxa"/>
          </w:tcPr>
          <w:p w:rsidR="006D18DB" w:rsidRPr="00112418" w:rsidRDefault="006B1E3B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112418">
              <w:rPr>
                <w:rFonts w:eastAsia="Calibri" w:cstheme="minorHAnsi"/>
                <w:b/>
                <w:sz w:val="24"/>
                <w:szCs w:val="24"/>
              </w:rPr>
              <w:t>Dzień muzyczny</w:t>
            </w:r>
          </w:p>
          <w:p w:rsidR="00112418" w:rsidRPr="00112418" w:rsidRDefault="00112418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112418">
              <w:rPr>
                <w:rFonts w:eastAsia="Calibri" w:cstheme="minorHAnsi"/>
                <w:b/>
                <w:sz w:val="24"/>
                <w:szCs w:val="24"/>
              </w:rPr>
              <w:t>Życzenia  dla pracowników</w:t>
            </w:r>
          </w:p>
          <w:p w:rsidR="00B86D6E" w:rsidRDefault="00B86D6E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B86D6E">
              <w:rPr>
                <w:rFonts w:eastAsia="Calibri" w:cstheme="minorHAnsi"/>
                <w:color w:val="FF0000"/>
                <w:sz w:val="24"/>
                <w:szCs w:val="24"/>
              </w:rPr>
              <w:t>Agnieszka Tabaczka</w:t>
            </w:r>
          </w:p>
          <w:p w:rsidR="00B86D6E" w:rsidRDefault="00B86D6E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Dorota Łuczak</w:t>
            </w:r>
          </w:p>
          <w:p w:rsidR="00112418" w:rsidRDefault="00112418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Milena Wieruszewska</w:t>
            </w:r>
          </w:p>
          <w:p w:rsidR="00B86D6E" w:rsidRPr="00B86D6E" w:rsidRDefault="00B86D6E" w:rsidP="00375DBC">
            <w:pPr>
              <w:contextualSpacing/>
              <w:jc w:val="left"/>
              <w:rPr>
                <w:rFonts w:eastAsia="Calibri" w:cstheme="minorHAnsi"/>
                <w:color w:val="00B050"/>
                <w:sz w:val="24"/>
                <w:szCs w:val="24"/>
              </w:rPr>
            </w:pPr>
            <w:r w:rsidRPr="00B86D6E">
              <w:rPr>
                <w:rFonts w:eastAsia="Calibri" w:cstheme="minorHAnsi"/>
                <w:color w:val="00B050"/>
                <w:sz w:val="24"/>
                <w:szCs w:val="24"/>
              </w:rPr>
              <w:t>13 października</w:t>
            </w:r>
          </w:p>
          <w:p w:rsidR="006B1E3B" w:rsidRPr="006B1E3B" w:rsidRDefault="006B1E3B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86D6E">
              <w:rPr>
                <w:rFonts w:eastAsia="Calibri" w:cstheme="minorHAnsi"/>
                <w:b/>
                <w:color w:val="00B050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 IV - 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pracownicy SP</w:t>
            </w:r>
          </w:p>
        </w:tc>
        <w:tc>
          <w:tcPr>
            <w:tcW w:w="5386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Budowanie atmosfery wzajemnego  szacunku w społeczności szkolnej</w:t>
            </w:r>
          </w:p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</w:tc>
      </w:tr>
      <w:tr w:rsidR="00D8640F" w:rsidRPr="00B71B48" w:rsidTr="00112418">
        <w:trPr>
          <w:trHeight w:val="969"/>
        </w:trPr>
        <w:tc>
          <w:tcPr>
            <w:tcW w:w="2552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lastRenderedPageBreak/>
              <w:t xml:space="preserve">Promujemy </w:t>
            </w:r>
            <w:r w:rsidR="00294EA1" w:rsidRPr="00294EA1">
              <w:rPr>
                <w:rFonts w:eastAsia="Calibri" w:cstheme="minorHAnsi"/>
                <w:b/>
                <w:sz w:val="24"/>
                <w:szCs w:val="24"/>
              </w:rPr>
              <w:t xml:space="preserve">Rozwijamy pasje i zainteresowania </w:t>
            </w:r>
            <w:r w:rsidRPr="00B71B48">
              <w:rPr>
                <w:rFonts w:eastAsia="Calibri" w:cstheme="minorHAnsi"/>
                <w:b/>
                <w:sz w:val="24"/>
                <w:szCs w:val="24"/>
              </w:rPr>
              <w:t>wolontariat</w:t>
            </w:r>
          </w:p>
        </w:tc>
        <w:tc>
          <w:tcPr>
            <w:tcW w:w="4678" w:type="dxa"/>
          </w:tcPr>
          <w:p w:rsidR="00D8640F" w:rsidRPr="00112418" w:rsidRDefault="00112418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Międzynarodowy Dzień Zwierząt</w:t>
            </w:r>
          </w:p>
          <w:p w:rsidR="00112418" w:rsidRDefault="00D8640F" w:rsidP="00375DBC">
            <w:pPr>
              <w:contextualSpacing/>
              <w:jc w:val="left"/>
              <w:rPr>
                <w:rFonts w:eastAsia="Calibri" w:cstheme="minorHAnsi"/>
                <w:color w:val="00B050"/>
                <w:sz w:val="24"/>
                <w:szCs w:val="24"/>
              </w:rPr>
            </w:pPr>
            <w:r w:rsidRPr="00B6372E">
              <w:rPr>
                <w:rFonts w:eastAsia="Calibri" w:cstheme="minorHAnsi"/>
                <w:color w:val="00B050"/>
                <w:sz w:val="24"/>
                <w:szCs w:val="24"/>
              </w:rPr>
              <w:t>4 października</w:t>
            </w:r>
          </w:p>
          <w:p w:rsidR="00D8640F" w:rsidRPr="00476EB7" w:rsidRDefault="00112418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wolontariat</w:t>
            </w:r>
            <w:r w:rsidR="00375DBC" w:rsidRPr="00476EB7">
              <w:rPr>
                <w:rFonts w:eastAsia="Calibri" w:cstheme="minorHAnsi"/>
                <w:color w:val="FF0000"/>
                <w:sz w:val="24"/>
                <w:szCs w:val="24"/>
              </w:rPr>
              <w:t xml:space="preserve"> </w:t>
            </w:r>
          </w:p>
          <w:p w:rsidR="00383F4F" w:rsidRPr="007F5380" w:rsidRDefault="00383F4F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</w:p>
          <w:p w:rsidR="00375DBC" w:rsidRPr="00B71B48" w:rsidRDefault="00375DBC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Klasy I – VIII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386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Kształtowanie postaw wrażliwości 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color w:val="1B1B1B"/>
                <w:sz w:val="24"/>
                <w:szCs w:val="24"/>
                <w:shd w:val="clear" w:color="auto" w:fill="FFFFFF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odpowiedzialności za zwierzęta, rozwijanie świadomości roli zwierząt w życiu ludzi</w:t>
            </w:r>
          </w:p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</w:tc>
      </w:tr>
      <w:tr w:rsidR="00D8640F" w:rsidRPr="00B71B48" w:rsidTr="00112418">
        <w:tc>
          <w:tcPr>
            <w:tcW w:w="2552" w:type="dxa"/>
          </w:tcPr>
          <w:p w:rsidR="00D8640F" w:rsidRPr="00B71B48" w:rsidRDefault="00D8640F" w:rsidP="00375DBC">
            <w:pPr>
              <w:tabs>
                <w:tab w:val="left" w:pos="270"/>
              </w:tabs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Promujemy wolontariat</w:t>
            </w:r>
          </w:p>
        </w:tc>
        <w:tc>
          <w:tcPr>
            <w:tcW w:w="4678" w:type="dxa"/>
          </w:tcPr>
          <w:p w:rsidR="00D8640F" w:rsidRPr="00476EB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 xml:space="preserve">Porządkowanie </w:t>
            </w:r>
            <w:r w:rsidR="005130E9" w:rsidRPr="00476EB7">
              <w:rPr>
                <w:rFonts w:eastAsia="Calibri" w:cstheme="minorHAnsi"/>
                <w:b/>
                <w:sz w:val="24"/>
                <w:szCs w:val="24"/>
              </w:rPr>
              <w:t>grobów na cmentarzu w Koszutach</w:t>
            </w:r>
          </w:p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D4345">
              <w:rPr>
                <w:rFonts w:eastAsia="Calibri" w:cstheme="minorHAnsi"/>
                <w:color w:val="FF0000"/>
                <w:sz w:val="24"/>
                <w:szCs w:val="24"/>
              </w:rPr>
              <w:t>p. M. Mroczyk</w:t>
            </w:r>
          </w:p>
          <w:p w:rsidR="00112418" w:rsidRPr="00B71B48" w:rsidRDefault="00112418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wolontariat</w:t>
            </w:r>
          </w:p>
        </w:tc>
        <w:tc>
          <w:tcPr>
            <w:tcW w:w="2268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 IV – VIII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386" w:type="dxa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color w:val="1B1B1B"/>
                <w:sz w:val="24"/>
                <w:szCs w:val="24"/>
                <w:shd w:val="clear" w:color="auto" w:fill="FFFFFF"/>
              </w:rPr>
            </w:pPr>
            <w:r w:rsidRPr="00B71B48">
              <w:rPr>
                <w:rFonts w:eastAsia="Calibri" w:cstheme="minorHAnsi"/>
                <w:color w:val="1B1B1B"/>
                <w:sz w:val="24"/>
                <w:szCs w:val="24"/>
                <w:shd w:val="clear" w:color="auto" w:fill="FFFFFF"/>
              </w:rPr>
              <w:t>Edukacja patrioty</w:t>
            </w:r>
            <w:r>
              <w:rPr>
                <w:rFonts w:eastAsia="Calibri" w:cstheme="minorHAnsi"/>
                <w:color w:val="1B1B1B"/>
                <w:sz w:val="24"/>
                <w:szCs w:val="24"/>
                <w:shd w:val="clear" w:color="auto" w:fill="FFFFFF"/>
              </w:rPr>
              <w:t xml:space="preserve">czna poznawanie historii „małej </w:t>
            </w:r>
            <w:r w:rsidRPr="00B71B48">
              <w:rPr>
                <w:rFonts w:eastAsia="Calibri" w:cstheme="minorHAnsi"/>
                <w:color w:val="1B1B1B"/>
                <w:sz w:val="24"/>
                <w:szCs w:val="24"/>
                <w:shd w:val="clear" w:color="auto" w:fill="FFFFFF"/>
              </w:rPr>
              <w:t>ojczyzny”</w:t>
            </w:r>
          </w:p>
          <w:p w:rsidR="00B57C03" w:rsidRPr="00B71B48" w:rsidRDefault="00B57C03" w:rsidP="00375DBC">
            <w:pPr>
              <w:contextualSpacing/>
              <w:jc w:val="left"/>
              <w:rPr>
                <w:rFonts w:eastAsia="Calibri" w:cstheme="minorHAnsi"/>
                <w:color w:val="1B1B1B"/>
                <w:sz w:val="24"/>
                <w:szCs w:val="24"/>
                <w:shd w:val="clear" w:color="auto" w:fill="FFFFFF"/>
              </w:rPr>
            </w:pPr>
            <w:r w:rsidRPr="00B57C03">
              <w:rPr>
                <w:rFonts w:eastAsia="Calibri" w:cstheme="minorHAnsi"/>
                <w:color w:val="1B1B1B"/>
                <w:sz w:val="24"/>
                <w:szCs w:val="24"/>
                <w:shd w:val="clear" w:color="auto" w:fill="FFFFFF"/>
              </w:rPr>
              <w:t>Kształtowanie postaw wrażliwości</w:t>
            </w:r>
          </w:p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</w:tc>
      </w:tr>
      <w:tr w:rsidR="00D8640F" w:rsidRPr="00B71B48" w:rsidTr="00112418">
        <w:tc>
          <w:tcPr>
            <w:tcW w:w="2552" w:type="dxa"/>
          </w:tcPr>
          <w:p w:rsidR="00D8640F" w:rsidRPr="00B71B48" w:rsidRDefault="00D8640F" w:rsidP="00375DBC">
            <w:pPr>
              <w:tabs>
                <w:tab w:val="left" w:pos="270"/>
              </w:tabs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Działamy profilaktycznie</w:t>
            </w:r>
          </w:p>
        </w:tc>
        <w:tc>
          <w:tcPr>
            <w:tcW w:w="4678" w:type="dxa"/>
          </w:tcPr>
          <w:p w:rsidR="005130E9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Akcja </w:t>
            </w:r>
          </w:p>
          <w:p w:rsidR="00D8640F" w:rsidRPr="00476EB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„</w:t>
            </w:r>
            <w:r w:rsidRPr="00476EB7">
              <w:rPr>
                <w:rFonts w:eastAsia="Calibri" w:cstheme="minorHAnsi"/>
                <w:b/>
                <w:sz w:val="24"/>
                <w:szCs w:val="24"/>
              </w:rPr>
              <w:t>Nie jesteśmy wielbłądami, czyli ile waży twój tornister i dlaczego tak dużo”</w:t>
            </w:r>
            <w:r w:rsidR="006867D9" w:rsidRPr="00476EB7">
              <w:rPr>
                <w:rFonts w:eastAsia="Calibri" w:cstheme="minorHAnsi"/>
                <w:b/>
                <w:sz w:val="24"/>
                <w:szCs w:val="24"/>
              </w:rPr>
              <w:t xml:space="preserve"> (klasa I, II, IV)</w:t>
            </w:r>
          </w:p>
          <w:p w:rsidR="00D8640F" w:rsidRPr="00B71B48" w:rsidRDefault="006B1E3B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 xml:space="preserve">p. </w:t>
            </w:r>
            <w:r w:rsidR="006867D9">
              <w:rPr>
                <w:rFonts w:eastAsia="Calibri" w:cstheme="minorHAnsi"/>
                <w:color w:val="FF0000"/>
                <w:sz w:val="24"/>
                <w:szCs w:val="24"/>
              </w:rPr>
              <w:t>Sylwia Kadzewska</w:t>
            </w:r>
          </w:p>
        </w:tc>
        <w:tc>
          <w:tcPr>
            <w:tcW w:w="2268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IV – VIII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:rsidR="00B57C03" w:rsidRPr="00B57C03" w:rsidRDefault="00B57C03" w:rsidP="00375DBC">
            <w:pPr>
              <w:contextualSpacing/>
              <w:jc w:val="left"/>
              <w:rPr>
                <w:rFonts w:cstheme="minorHAnsi"/>
                <w:sz w:val="24"/>
                <w:szCs w:val="24"/>
                <w:highlight w:val="green"/>
              </w:rPr>
            </w:pPr>
            <w:r w:rsidRPr="00B57C03">
              <w:rPr>
                <w:rFonts w:cstheme="minorHAnsi"/>
                <w:sz w:val="24"/>
                <w:szCs w:val="24"/>
              </w:rPr>
              <w:t>Poszerzenie wiedzy na temat zdrowego odżywiania się, aktywności fizycznej oraz higienicznego stylu życia dla zachowania dobrego samopoczucia,</w:t>
            </w:r>
            <w:r w:rsidR="00FA268F">
              <w:rPr>
                <w:rFonts w:cstheme="minorHAnsi"/>
                <w:sz w:val="24"/>
                <w:szCs w:val="24"/>
              </w:rPr>
              <w:t xml:space="preserve"> zdrowia i sprawności fizycznej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color w:val="1B1B1B"/>
                <w:sz w:val="24"/>
                <w:szCs w:val="24"/>
                <w:shd w:val="clear" w:color="auto" w:fill="FFFFFF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</w:tc>
      </w:tr>
      <w:tr w:rsidR="00E741E1" w:rsidRPr="00B71B48" w:rsidTr="00112418">
        <w:tc>
          <w:tcPr>
            <w:tcW w:w="2552" w:type="dxa"/>
          </w:tcPr>
          <w:p w:rsidR="00E741E1" w:rsidRDefault="00E741E1" w:rsidP="00E741E1">
            <w:pPr>
              <w:tabs>
                <w:tab w:val="left" w:pos="270"/>
              </w:tabs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Przeciwdziałamy przemocy</w:t>
            </w:r>
          </w:p>
          <w:p w:rsidR="00E741E1" w:rsidRDefault="00E741E1" w:rsidP="00E741E1">
            <w:pPr>
              <w:tabs>
                <w:tab w:val="left" w:pos="270"/>
              </w:tabs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Dbamy o dobre relacje w szkole</w:t>
            </w:r>
          </w:p>
          <w:p w:rsidR="00E741E1" w:rsidRDefault="00E741E1" w:rsidP="00E741E1">
            <w:pPr>
              <w:tabs>
                <w:tab w:val="left" w:pos="270"/>
              </w:tabs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E741E1" w:rsidRPr="006B1E3B" w:rsidRDefault="00C50CE7" w:rsidP="00E741E1">
            <w:pPr>
              <w:contextualSpacing/>
              <w:jc w:val="left"/>
              <w:rPr>
                <w:rFonts w:eastAsia="Calibri" w:cstheme="minorHAnsi"/>
                <w:b/>
                <w:color w:val="0070C0"/>
                <w:sz w:val="24"/>
                <w:szCs w:val="24"/>
              </w:rPr>
            </w:pPr>
            <w:r w:rsidRPr="006B1E3B">
              <w:rPr>
                <w:rFonts w:eastAsia="Calibri" w:cstheme="minorHAnsi"/>
                <w:b/>
                <w:color w:val="0070C0"/>
                <w:sz w:val="24"/>
                <w:szCs w:val="24"/>
              </w:rPr>
              <w:t>Tydzień projektowy</w:t>
            </w:r>
          </w:p>
          <w:p w:rsidR="00C50CE7" w:rsidRPr="006B1E3B" w:rsidRDefault="00C50CE7" w:rsidP="00E741E1">
            <w:pPr>
              <w:contextualSpacing/>
              <w:jc w:val="left"/>
              <w:rPr>
                <w:rFonts w:eastAsia="Calibri" w:cstheme="minorHAnsi"/>
                <w:b/>
                <w:color w:val="0070C0"/>
                <w:sz w:val="24"/>
                <w:szCs w:val="24"/>
              </w:rPr>
            </w:pPr>
            <w:r w:rsidRPr="006B1E3B">
              <w:rPr>
                <w:rFonts w:eastAsia="Calibri" w:cstheme="minorHAnsi"/>
                <w:b/>
                <w:color w:val="0070C0"/>
                <w:sz w:val="24"/>
                <w:szCs w:val="24"/>
              </w:rPr>
              <w:t>TYDZIEŃ PROJEKTOWY "MAM WPŁYW - POTRAFIĘ, WSPÓŁPRACUJĘ, DZIAŁAM</w:t>
            </w:r>
          </w:p>
          <w:p w:rsidR="00C50CE7" w:rsidRPr="006867D9" w:rsidRDefault="00377544" w:rsidP="00E741E1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6867D9">
              <w:rPr>
                <w:rFonts w:eastAsia="Calibri" w:cstheme="minorHAnsi"/>
                <w:color w:val="FF0000"/>
                <w:sz w:val="24"/>
                <w:szCs w:val="24"/>
              </w:rPr>
              <w:t xml:space="preserve">Arleta Kardasz, Katarzyna Rydlewska </w:t>
            </w:r>
          </w:p>
          <w:p w:rsidR="00B86D6E" w:rsidRPr="006867D9" w:rsidRDefault="00B86D6E" w:rsidP="00E741E1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6867D9">
              <w:rPr>
                <w:rFonts w:eastAsia="Calibri" w:cstheme="minorHAnsi"/>
                <w:color w:val="FF0000"/>
                <w:sz w:val="24"/>
                <w:szCs w:val="24"/>
              </w:rPr>
              <w:t>Wiesława Rymarczuk</w:t>
            </w:r>
            <w:r w:rsidR="00112418">
              <w:rPr>
                <w:rFonts w:eastAsia="Calibri" w:cstheme="minorHAnsi"/>
                <w:color w:val="FF0000"/>
                <w:sz w:val="24"/>
                <w:szCs w:val="24"/>
              </w:rPr>
              <w:t>, Katarzyna Lisicka</w:t>
            </w:r>
          </w:p>
          <w:p w:rsidR="00C50CE7" w:rsidRDefault="00C50CE7" w:rsidP="00E741E1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:rsidR="00E741E1" w:rsidRDefault="00503709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Uczniowie</w:t>
            </w:r>
          </w:p>
          <w:p w:rsidR="00503709" w:rsidRDefault="00503709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503709" w:rsidRPr="00B71B48" w:rsidRDefault="00503709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386" w:type="dxa"/>
          </w:tcPr>
          <w:p w:rsidR="00E741E1" w:rsidRDefault="00112418" w:rsidP="00112418">
            <w:pPr>
              <w:contextualSpacing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Zapobieganie wyuczonej bezradności, szkoła jako przestrzeń sprawczości, integracja środowiska, doskonalenie komunikacji bez przemocy</w:t>
            </w:r>
          </w:p>
          <w:p w:rsidR="00112418" w:rsidRDefault="00112418" w:rsidP="00112418">
            <w:pPr>
              <w:contextualSpacing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112418" w:rsidRPr="00B57C03" w:rsidRDefault="00112418" w:rsidP="00112418">
            <w:pPr>
              <w:contextualSpacing/>
              <w:jc w:val="left"/>
              <w:rPr>
                <w:rFonts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</w:t>
            </w:r>
            <w:r>
              <w:rPr>
                <w:rFonts w:cstheme="minorHAnsi"/>
                <w:b/>
                <w:sz w:val="24"/>
                <w:szCs w:val="24"/>
                <w:highlight w:val="red"/>
              </w:rPr>
              <w:t>ZEŃSTWO - profilaktyka zachowań</w:t>
            </w: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ryzykownych</w:t>
            </w:r>
          </w:p>
        </w:tc>
      </w:tr>
    </w:tbl>
    <w:tbl>
      <w:tblPr>
        <w:tblStyle w:val="Tabela-Siatka2"/>
        <w:tblpPr w:leftFromText="141" w:rightFromText="141" w:vertAnchor="text" w:horzAnchor="margin" w:tblpY="-103"/>
        <w:tblW w:w="15163" w:type="dxa"/>
        <w:tblLayout w:type="fixed"/>
        <w:tblLook w:val="04A0" w:firstRow="1" w:lastRow="0" w:firstColumn="1" w:lastColumn="0" w:noHBand="0" w:noVBand="1"/>
      </w:tblPr>
      <w:tblGrid>
        <w:gridCol w:w="2699"/>
        <w:gridCol w:w="4384"/>
        <w:gridCol w:w="2273"/>
        <w:gridCol w:w="5807"/>
      </w:tblGrid>
      <w:tr w:rsidR="00D8640F" w:rsidRPr="00B71B48" w:rsidTr="00375DBC">
        <w:tc>
          <w:tcPr>
            <w:tcW w:w="2699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lastRenderedPageBreak/>
              <w:t>Czym się zajmujemy?</w:t>
            </w:r>
          </w:p>
        </w:tc>
        <w:tc>
          <w:tcPr>
            <w:tcW w:w="4384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Jakie działania podejmujemy?</w:t>
            </w:r>
          </w:p>
        </w:tc>
        <w:tc>
          <w:tcPr>
            <w:tcW w:w="227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 kogo są skierowane?</w:t>
            </w:r>
          </w:p>
        </w:tc>
        <w:tc>
          <w:tcPr>
            <w:tcW w:w="5807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Jakich obszarów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dotyczą?</w:t>
            </w:r>
          </w:p>
        </w:tc>
      </w:tr>
      <w:tr w:rsidR="00D8640F" w:rsidRPr="00B71B48" w:rsidTr="00375DBC">
        <w:tc>
          <w:tcPr>
            <w:tcW w:w="7083" w:type="dxa"/>
            <w:gridSpan w:val="2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LISTOPAD</w:t>
            </w:r>
          </w:p>
        </w:tc>
        <w:tc>
          <w:tcPr>
            <w:tcW w:w="2273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5807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D8640F" w:rsidRPr="00B71B48" w:rsidTr="00375DBC">
        <w:trPr>
          <w:trHeight w:val="1924"/>
        </w:trPr>
        <w:tc>
          <w:tcPr>
            <w:tcW w:w="2699" w:type="dxa"/>
          </w:tcPr>
          <w:p w:rsidR="00D8640F" w:rsidRDefault="00D8640F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F534FF">
              <w:rPr>
                <w:rFonts w:eastAsia="Calibri" w:cstheme="minorHAnsi"/>
                <w:b/>
                <w:sz w:val="24"/>
                <w:szCs w:val="24"/>
              </w:rPr>
              <w:t>Kształtujemy postawy patriotyczne</w:t>
            </w:r>
          </w:p>
          <w:p w:rsidR="00E741E1" w:rsidRPr="00B71B48" w:rsidRDefault="00E741E1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Świętujemy rocznicę odzyskania niepodległości</w:t>
            </w:r>
          </w:p>
        </w:tc>
        <w:tc>
          <w:tcPr>
            <w:tcW w:w="4384" w:type="dxa"/>
          </w:tcPr>
          <w:p w:rsidR="00E741E1" w:rsidRPr="00476EB7" w:rsidRDefault="00503709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Patriotyczna lekcja z absolwentem</w:t>
            </w:r>
          </w:p>
          <w:p w:rsidR="00E741E1" w:rsidRDefault="00503709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Justyna Jędrzejak</w:t>
            </w:r>
          </w:p>
          <w:p w:rsidR="00503709" w:rsidRDefault="00503709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Monika Mroczyk</w:t>
            </w:r>
          </w:p>
          <w:p w:rsidR="00E741E1" w:rsidRDefault="00E741E1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</w:p>
          <w:p w:rsidR="00375DBC" w:rsidRPr="006867D9" w:rsidRDefault="00375DBC" w:rsidP="00375DBC">
            <w:pPr>
              <w:contextualSpacing/>
              <w:jc w:val="left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 xml:space="preserve">Wychowawcy klas I </w:t>
            </w:r>
            <w:r w:rsidR="00377544">
              <w:rPr>
                <w:rFonts w:eastAsia="Calibri" w:cstheme="minorHAnsi"/>
                <w:color w:val="FF0000"/>
                <w:sz w:val="24"/>
                <w:szCs w:val="24"/>
              </w:rPr>
              <w:t>–</w:t>
            </w:r>
            <w:r>
              <w:rPr>
                <w:rFonts w:eastAsia="Calibri" w:cstheme="minorHAnsi"/>
                <w:color w:val="FF0000"/>
                <w:sz w:val="24"/>
                <w:szCs w:val="24"/>
              </w:rPr>
              <w:t xml:space="preserve"> </w:t>
            </w:r>
            <w:r w:rsidRPr="006867D9">
              <w:rPr>
                <w:rFonts w:eastAsia="Calibri" w:cstheme="minorHAnsi"/>
                <w:color w:val="000000" w:themeColor="text1"/>
                <w:sz w:val="24"/>
                <w:szCs w:val="24"/>
              </w:rPr>
              <w:t>ślubowanie</w:t>
            </w:r>
          </w:p>
          <w:p w:rsidR="00D8640F" w:rsidRPr="004D4345" w:rsidRDefault="00503709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 xml:space="preserve">Dominika Gauza </w:t>
            </w:r>
            <w:r w:rsidR="00C50CE7">
              <w:rPr>
                <w:rFonts w:eastAsia="Calibri" w:cstheme="minorHAnsi"/>
                <w:color w:val="00B050"/>
                <w:sz w:val="24"/>
                <w:szCs w:val="24"/>
              </w:rPr>
              <w:t>10</w:t>
            </w:r>
            <w:r w:rsidR="00E741E1" w:rsidRPr="00E741E1">
              <w:rPr>
                <w:rFonts w:eastAsia="Calibri" w:cstheme="minorHAnsi"/>
                <w:color w:val="00B050"/>
                <w:sz w:val="24"/>
                <w:szCs w:val="24"/>
              </w:rPr>
              <w:t xml:space="preserve"> listopada</w:t>
            </w:r>
          </w:p>
        </w:tc>
        <w:tc>
          <w:tcPr>
            <w:tcW w:w="227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  <w:p w:rsidR="00D8640F" w:rsidRDefault="00D8640F" w:rsidP="00375DBC">
            <w:pPr>
              <w:tabs>
                <w:tab w:val="left" w:pos="195"/>
              </w:tabs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wszystkie klasy</w:t>
            </w:r>
          </w:p>
          <w:p w:rsidR="00D8640F" w:rsidRDefault="00D8640F" w:rsidP="00375DBC">
            <w:pPr>
              <w:tabs>
                <w:tab w:val="left" w:pos="195"/>
              </w:tabs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nauczyciele </w:t>
            </w:r>
          </w:p>
          <w:p w:rsidR="00D8640F" w:rsidRPr="00B71B48" w:rsidRDefault="00D8640F" w:rsidP="00375DBC">
            <w:pPr>
              <w:tabs>
                <w:tab w:val="left" w:pos="195"/>
              </w:tabs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rodzice</w:t>
            </w:r>
          </w:p>
        </w:tc>
        <w:tc>
          <w:tcPr>
            <w:tcW w:w="5807" w:type="dxa"/>
          </w:tcPr>
          <w:p w:rsidR="00D8640F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Kształtowanie postaw patriotycznych</w:t>
            </w:r>
          </w:p>
          <w:p w:rsidR="00FA268F" w:rsidRPr="00B71B48" w:rsidRDefault="00FA268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FA268F">
              <w:rPr>
                <w:rFonts w:eastAsia="Calibri" w:cstheme="minorHAnsi"/>
                <w:sz w:val="24"/>
                <w:szCs w:val="24"/>
              </w:rPr>
              <w:t>Integracja środowiska szkolnego. Umacnianie więzi ze społecznością lokalną</w:t>
            </w:r>
          </w:p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B71B48" w:rsidRDefault="00D8640F" w:rsidP="00503709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8640F" w:rsidRPr="00B71B48" w:rsidTr="00375DBC">
        <w:tc>
          <w:tcPr>
            <w:tcW w:w="2699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 xml:space="preserve">Dbamy o klimat </w:t>
            </w:r>
            <w:r w:rsidRPr="00B71B48">
              <w:rPr>
                <w:rFonts w:eastAsia="Calibri" w:cstheme="minorHAnsi"/>
                <w:b/>
                <w:sz w:val="24"/>
                <w:szCs w:val="24"/>
              </w:rPr>
              <w:br/>
              <w:t>w szkole</w:t>
            </w:r>
          </w:p>
        </w:tc>
        <w:tc>
          <w:tcPr>
            <w:tcW w:w="4384" w:type="dxa"/>
          </w:tcPr>
          <w:p w:rsidR="00377544" w:rsidRPr="00476EB7" w:rsidRDefault="00503709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Dyskoteka andrzejkowa- cicha dyskoteka</w:t>
            </w:r>
          </w:p>
          <w:p w:rsidR="00503709" w:rsidRPr="00476EB7" w:rsidRDefault="00503709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Arleta Kardasz</w:t>
            </w:r>
          </w:p>
          <w:p w:rsidR="00503709" w:rsidRPr="00476EB7" w:rsidRDefault="00503709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samorząd</w:t>
            </w:r>
          </w:p>
          <w:p w:rsidR="00D8640F" w:rsidRPr="00511298" w:rsidRDefault="00D8640F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</w:p>
        </w:tc>
        <w:tc>
          <w:tcPr>
            <w:tcW w:w="227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IV - VIII</w:t>
            </w:r>
          </w:p>
        </w:tc>
        <w:tc>
          <w:tcPr>
            <w:tcW w:w="5807" w:type="dxa"/>
          </w:tcPr>
          <w:p w:rsidR="000E3C2D" w:rsidRDefault="00FA268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Integrujemy  środowisko szkolne</w:t>
            </w:r>
          </w:p>
          <w:p w:rsidR="00D8640F" w:rsidRDefault="00D8640F" w:rsidP="00375DBC">
            <w:pPr>
              <w:contextualSpacing/>
              <w:jc w:val="lef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  <w:r>
              <w:rPr>
                <w:rFonts w:eastAsia="Calibri" w:cstheme="minorHAnsi"/>
                <w:sz w:val="24"/>
                <w:szCs w:val="24"/>
              </w:rPr>
              <w:t xml:space="preserve">, </w:t>
            </w: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503709" w:rsidRPr="00503709" w:rsidRDefault="00503709" w:rsidP="00503709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</w:t>
            </w:r>
            <w:r>
              <w:rPr>
                <w:rFonts w:cstheme="minorHAnsi"/>
                <w:b/>
                <w:sz w:val="24"/>
                <w:szCs w:val="24"/>
                <w:highlight w:val="red"/>
              </w:rPr>
              <w:t>ZEŃSTWO - profilaktyka zachowań</w:t>
            </w: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ryzykownych</w:t>
            </w:r>
          </w:p>
        </w:tc>
      </w:tr>
      <w:tr w:rsidR="00D8640F" w:rsidRPr="00B71B48" w:rsidTr="00375DBC">
        <w:trPr>
          <w:trHeight w:val="720"/>
        </w:trPr>
        <w:tc>
          <w:tcPr>
            <w:tcW w:w="2699" w:type="dxa"/>
            <w:vMerge w:val="restart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Działamy profilaktycznie</w:t>
            </w:r>
          </w:p>
        </w:tc>
        <w:tc>
          <w:tcPr>
            <w:tcW w:w="4384" w:type="dxa"/>
          </w:tcPr>
          <w:p w:rsidR="00D8640F" w:rsidRPr="00476EB7" w:rsidRDefault="00383F4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b/>
                <w:sz w:val="24"/>
                <w:szCs w:val="24"/>
              </w:rPr>
              <w:t>Palić czy nie palić E- papierosy</w:t>
            </w:r>
            <w:r w:rsidR="00D8640F" w:rsidRPr="00476EB7">
              <w:rPr>
                <w:b/>
                <w:sz w:val="24"/>
                <w:szCs w:val="24"/>
              </w:rPr>
              <w:t>–zajęcia profilaktyczne,  klasa VI - VIII</w:t>
            </w:r>
          </w:p>
          <w:p w:rsidR="00D8640F" w:rsidRPr="00C50CE7" w:rsidRDefault="00503709" w:rsidP="00C50CE7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Anna</w:t>
            </w:r>
            <w:r w:rsidR="00C50CE7" w:rsidRPr="00476EB7">
              <w:rPr>
                <w:rFonts w:eastAsia="Calibri" w:cstheme="minorHAnsi"/>
                <w:color w:val="FF0000"/>
                <w:sz w:val="24"/>
                <w:szCs w:val="24"/>
              </w:rPr>
              <w:t xml:space="preserve"> Jakubowska</w:t>
            </w:r>
          </w:p>
        </w:tc>
        <w:tc>
          <w:tcPr>
            <w:tcW w:w="227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 V - 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  <w:p w:rsidR="00D8640F" w:rsidRPr="00B71B48" w:rsidRDefault="00D8640F" w:rsidP="00375DBC">
            <w:pPr>
              <w:tabs>
                <w:tab w:val="left" w:pos="885"/>
              </w:tabs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Klasa IV</w:t>
            </w:r>
          </w:p>
          <w:p w:rsidR="00D8640F" w:rsidRPr="00B71B48" w:rsidRDefault="00D8640F" w:rsidP="00375DBC">
            <w:pPr>
              <w:tabs>
                <w:tab w:val="left" w:pos="810"/>
              </w:tabs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807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Zwiększenie wiedzy na temat uzależnień  i zagrożeń z nimi związanych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</w:t>
            </w:r>
            <w:r>
              <w:rPr>
                <w:rFonts w:cstheme="minorHAnsi"/>
                <w:b/>
                <w:sz w:val="24"/>
                <w:szCs w:val="24"/>
                <w:highlight w:val="red"/>
              </w:rPr>
              <w:t>ZEŃSTWO - profilaktyka zachowań</w:t>
            </w: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ryzykownych</w:t>
            </w:r>
          </w:p>
          <w:p w:rsidR="00D8640F" w:rsidRPr="00B71B48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</w:tc>
      </w:tr>
      <w:tr w:rsidR="00D8640F" w:rsidRPr="00B71B48" w:rsidTr="00375DBC">
        <w:trPr>
          <w:trHeight w:val="1882"/>
        </w:trPr>
        <w:tc>
          <w:tcPr>
            <w:tcW w:w="2699" w:type="dxa"/>
            <w:vMerge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384" w:type="dxa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Realizacja programu APPE , część </w:t>
            </w:r>
            <w:r w:rsidRPr="00476EB7">
              <w:rPr>
                <w:rFonts w:eastAsia="Calibri" w:cstheme="minorHAnsi"/>
                <w:b/>
                <w:sz w:val="24"/>
                <w:szCs w:val="24"/>
              </w:rPr>
              <w:t>„Przyjaźń”</w:t>
            </w:r>
          </w:p>
          <w:p w:rsidR="006867D9" w:rsidRPr="006867D9" w:rsidRDefault="006867D9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6867D9">
              <w:rPr>
                <w:rFonts w:eastAsia="Calibri" w:cstheme="minorHAnsi"/>
                <w:color w:val="FF0000"/>
                <w:sz w:val="24"/>
                <w:szCs w:val="24"/>
              </w:rPr>
              <w:t>wychowawca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:rsidR="00D8640F" w:rsidRPr="00B71B48" w:rsidRDefault="00D8640F" w:rsidP="00375DBC">
            <w:pPr>
              <w:tabs>
                <w:tab w:val="left" w:pos="705"/>
              </w:tabs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Uczniowie</w:t>
            </w:r>
            <w:r w:rsidRPr="00B71B48">
              <w:rPr>
                <w:rFonts w:eastAsia="Calibri" w:cstheme="minorHAnsi"/>
                <w:sz w:val="24"/>
                <w:szCs w:val="24"/>
              </w:rPr>
              <w:br/>
              <w:t xml:space="preserve"> i rodzice z klas IV</w:t>
            </w:r>
          </w:p>
          <w:p w:rsidR="00D8640F" w:rsidRPr="00B71B48" w:rsidRDefault="00D8640F" w:rsidP="00375DBC">
            <w:pPr>
              <w:ind w:left="720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807" w:type="dxa"/>
          </w:tcPr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umiejętności rozwiązywania konfliktów, radzenia sobie z negatywnymi emocjami. R</w:t>
            </w:r>
            <w:r w:rsidR="00FA268F">
              <w:rPr>
                <w:rFonts w:eastAsia="Calibri" w:cstheme="minorHAnsi"/>
                <w:sz w:val="24"/>
                <w:szCs w:val="24"/>
              </w:rPr>
              <w:t>edukowanie zachowań agresywnych</w:t>
            </w:r>
          </w:p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</w:tc>
      </w:tr>
      <w:tr w:rsidR="00D8640F" w:rsidRPr="00B71B48" w:rsidTr="00375DBC">
        <w:trPr>
          <w:trHeight w:val="59"/>
        </w:trPr>
        <w:tc>
          <w:tcPr>
            <w:tcW w:w="2699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Znamy</w:t>
            </w:r>
            <w:r w:rsidRPr="000C1CFB">
              <w:rPr>
                <w:rFonts w:eastAsia="Calibri" w:cstheme="minorHAnsi"/>
                <w:b/>
                <w:sz w:val="24"/>
                <w:szCs w:val="24"/>
              </w:rPr>
              <w:t xml:space="preserve"> swoje prawa i obowiązki</w:t>
            </w:r>
          </w:p>
        </w:tc>
        <w:tc>
          <w:tcPr>
            <w:tcW w:w="4384" w:type="dxa"/>
          </w:tcPr>
          <w:p w:rsidR="00D8640F" w:rsidRDefault="00D8640F" w:rsidP="00375DBC">
            <w:pPr>
              <w:jc w:val="both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Lekcje wychowawcze</w:t>
            </w:r>
          </w:p>
          <w:p w:rsidR="00377544" w:rsidRPr="00476EB7" w:rsidRDefault="00476EB7" w:rsidP="00375DBC">
            <w:pPr>
              <w:jc w:val="both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w</w:t>
            </w:r>
            <w:r w:rsidR="00503709" w:rsidRPr="00476EB7">
              <w:rPr>
                <w:rFonts w:eastAsia="Calibri" w:cstheme="minorHAnsi"/>
                <w:color w:val="FF0000"/>
                <w:sz w:val="24"/>
                <w:szCs w:val="24"/>
              </w:rPr>
              <w:t xml:space="preserve">ychowawcy </w:t>
            </w:r>
          </w:p>
          <w:p w:rsidR="00D8640F" w:rsidRDefault="00D8640F" w:rsidP="00375DBC">
            <w:pPr>
              <w:jc w:val="both"/>
              <w:rPr>
                <w:rFonts w:eastAsia="Calibri" w:cstheme="minorHAnsi"/>
                <w:color w:val="00B050"/>
                <w:sz w:val="24"/>
                <w:szCs w:val="24"/>
              </w:rPr>
            </w:pPr>
            <w:r w:rsidRPr="00F534FF">
              <w:rPr>
                <w:rFonts w:eastAsia="Calibri" w:cstheme="minorHAnsi"/>
                <w:color w:val="00B050"/>
                <w:sz w:val="24"/>
                <w:szCs w:val="24"/>
              </w:rPr>
              <w:t>20 listopada</w:t>
            </w:r>
          </w:p>
          <w:p w:rsidR="00D8640F" w:rsidRPr="00B71B48" w:rsidRDefault="00D8640F" w:rsidP="00375DBC">
            <w:pPr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IV – VIII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</w:tc>
        <w:tc>
          <w:tcPr>
            <w:tcW w:w="5807" w:type="dxa"/>
          </w:tcPr>
          <w:p w:rsidR="000E3C2D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Rozwijanie świadomości roli </w:t>
            </w:r>
            <w:r w:rsidR="000E3C2D">
              <w:rPr>
                <w:rFonts w:eastAsia="Calibri" w:cstheme="minorHAnsi"/>
                <w:sz w:val="24"/>
                <w:szCs w:val="24"/>
              </w:rPr>
              <w:t>wartości i prawa</w:t>
            </w:r>
          </w:p>
          <w:p w:rsidR="00D8640F" w:rsidRDefault="00FA268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 życiu człowieka</w:t>
            </w:r>
          </w:p>
          <w:p w:rsidR="00C83845" w:rsidRPr="00B71B48" w:rsidRDefault="00C83845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R</w:t>
            </w:r>
            <w:r w:rsidRPr="00C83845">
              <w:rPr>
                <w:rFonts w:eastAsia="Calibri" w:cstheme="minorHAnsi"/>
                <w:sz w:val="24"/>
                <w:szCs w:val="24"/>
              </w:rPr>
              <w:t>ozwijanie świadomości własnych praw i obowiązków</w:t>
            </w:r>
          </w:p>
          <w:p w:rsidR="00D8640F" w:rsidRPr="00B71B48" w:rsidRDefault="00D8640F" w:rsidP="00375DBC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F534FF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 xml:space="preserve">RELACJE- </w:t>
            </w:r>
            <w:r>
              <w:rPr>
                <w:rFonts w:cstheme="minorHAnsi"/>
                <w:b/>
                <w:sz w:val="24"/>
                <w:szCs w:val="24"/>
                <w:highlight w:val="yellow"/>
              </w:rPr>
              <w:t>kształtowanie postaw społecznych</w:t>
            </w:r>
          </w:p>
        </w:tc>
      </w:tr>
    </w:tbl>
    <w:p w:rsidR="00D8640F" w:rsidRDefault="00D8640F" w:rsidP="00D8640F">
      <w:pPr>
        <w:rPr>
          <w:rFonts w:eastAsia="Calibri" w:cstheme="minorHAnsi"/>
          <w:sz w:val="24"/>
          <w:szCs w:val="24"/>
        </w:rPr>
      </w:pPr>
    </w:p>
    <w:tbl>
      <w:tblPr>
        <w:tblStyle w:val="Tabela-Siatka2"/>
        <w:tblpPr w:leftFromText="141" w:rightFromText="141" w:vertAnchor="text" w:horzAnchor="margin" w:tblpY="-551"/>
        <w:tblW w:w="15021" w:type="dxa"/>
        <w:tblLayout w:type="fixed"/>
        <w:tblLook w:val="04A0" w:firstRow="1" w:lastRow="0" w:firstColumn="1" w:lastColumn="0" w:noHBand="0" w:noVBand="1"/>
      </w:tblPr>
      <w:tblGrid>
        <w:gridCol w:w="2983"/>
        <w:gridCol w:w="4394"/>
        <w:gridCol w:w="2268"/>
        <w:gridCol w:w="5376"/>
      </w:tblGrid>
      <w:tr w:rsidR="00375DBC" w:rsidRPr="00B71B48" w:rsidTr="00B64C45">
        <w:tc>
          <w:tcPr>
            <w:tcW w:w="2983" w:type="dxa"/>
          </w:tcPr>
          <w:p w:rsidR="00375DBC" w:rsidRPr="00B71B48" w:rsidRDefault="00375DBC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lastRenderedPageBreak/>
              <w:t>Czym się zajmujemy?</w:t>
            </w:r>
          </w:p>
        </w:tc>
        <w:tc>
          <w:tcPr>
            <w:tcW w:w="4394" w:type="dxa"/>
          </w:tcPr>
          <w:p w:rsidR="00375DBC" w:rsidRPr="00B71B48" w:rsidRDefault="00375DBC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Jakie działania podejmujemy?</w:t>
            </w:r>
          </w:p>
        </w:tc>
        <w:tc>
          <w:tcPr>
            <w:tcW w:w="2268" w:type="dxa"/>
          </w:tcPr>
          <w:p w:rsidR="00375DBC" w:rsidRPr="00B71B48" w:rsidRDefault="00375DBC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 kogo są skierowane?</w:t>
            </w:r>
          </w:p>
        </w:tc>
        <w:tc>
          <w:tcPr>
            <w:tcW w:w="5376" w:type="dxa"/>
          </w:tcPr>
          <w:p w:rsidR="00375DBC" w:rsidRPr="00B71B48" w:rsidRDefault="00375DBC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Jakich obszarów</w:t>
            </w:r>
          </w:p>
          <w:p w:rsidR="00375DBC" w:rsidRPr="00B71B48" w:rsidRDefault="00375DBC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dotyczą?</w:t>
            </w:r>
          </w:p>
        </w:tc>
      </w:tr>
      <w:tr w:rsidR="00375DBC" w:rsidRPr="00B71B48" w:rsidTr="00B64C45">
        <w:tc>
          <w:tcPr>
            <w:tcW w:w="7377" w:type="dxa"/>
            <w:gridSpan w:val="2"/>
            <w:shd w:val="clear" w:color="auto" w:fill="FFC000"/>
          </w:tcPr>
          <w:p w:rsidR="00375DBC" w:rsidRPr="00B71B48" w:rsidRDefault="00375DBC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GRUDZIEŃ</w:t>
            </w:r>
          </w:p>
        </w:tc>
        <w:tc>
          <w:tcPr>
            <w:tcW w:w="2268" w:type="dxa"/>
            <w:shd w:val="clear" w:color="auto" w:fill="FFC000"/>
          </w:tcPr>
          <w:p w:rsidR="00375DBC" w:rsidRPr="00B71B48" w:rsidRDefault="00375DBC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FFC000"/>
          </w:tcPr>
          <w:p w:rsidR="00375DBC" w:rsidRPr="00B71B48" w:rsidRDefault="00375DBC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375DBC" w:rsidRPr="00B71B48" w:rsidTr="00B64C45">
        <w:trPr>
          <w:trHeight w:val="957"/>
        </w:trPr>
        <w:tc>
          <w:tcPr>
            <w:tcW w:w="2983" w:type="dxa"/>
          </w:tcPr>
          <w:p w:rsidR="00375DBC" w:rsidRPr="00B71B48" w:rsidRDefault="00375DBC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Działamy profilaktycznie</w:t>
            </w:r>
          </w:p>
        </w:tc>
        <w:tc>
          <w:tcPr>
            <w:tcW w:w="4394" w:type="dxa"/>
          </w:tcPr>
          <w:p w:rsidR="00375DBC" w:rsidRPr="00706A27" w:rsidRDefault="00375DBC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Realizacja programu APPE  - część </w:t>
            </w:r>
            <w:r w:rsidRPr="00706A27">
              <w:rPr>
                <w:rFonts w:eastAsia="Calibri" w:cstheme="minorHAnsi"/>
                <w:b/>
                <w:sz w:val="24"/>
                <w:szCs w:val="24"/>
              </w:rPr>
              <w:t>„Kreatywność”</w:t>
            </w:r>
          </w:p>
          <w:p w:rsidR="00375DBC" w:rsidRPr="00B71B48" w:rsidRDefault="00851B5A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wychowawca</w:t>
            </w:r>
          </w:p>
        </w:tc>
        <w:tc>
          <w:tcPr>
            <w:tcW w:w="2268" w:type="dxa"/>
          </w:tcPr>
          <w:p w:rsidR="00375DBC" w:rsidRPr="00B71B48" w:rsidRDefault="00375DBC" w:rsidP="00375DBC">
            <w:pPr>
              <w:tabs>
                <w:tab w:val="left" w:pos="705"/>
              </w:tabs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U</w:t>
            </w:r>
            <w:r>
              <w:rPr>
                <w:rFonts w:eastAsia="Calibri" w:cstheme="minorHAnsi"/>
                <w:sz w:val="24"/>
                <w:szCs w:val="24"/>
              </w:rPr>
              <w:t>czniowie i rodzice  klasa IV</w:t>
            </w:r>
          </w:p>
          <w:p w:rsidR="00375DBC" w:rsidRPr="00B71B48" w:rsidRDefault="00375DBC" w:rsidP="00375DBC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76" w:type="dxa"/>
          </w:tcPr>
          <w:p w:rsidR="00375DBC" w:rsidRPr="00B71B48" w:rsidRDefault="00375DBC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kreatywności, pracowitości, ciekawości, i umiejętności uczenia się. Budowanie samoakceptacji i prawidłowej samooceny</w:t>
            </w:r>
          </w:p>
          <w:p w:rsidR="00375DBC" w:rsidRPr="00B71B48" w:rsidRDefault="00375DBC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375DBC" w:rsidRPr="00F534FF" w:rsidRDefault="00375DBC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FF2663" w:rsidRPr="00B71B48" w:rsidTr="00FF2663">
        <w:trPr>
          <w:trHeight w:val="1018"/>
        </w:trPr>
        <w:tc>
          <w:tcPr>
            <w:tcW w:w="2983" w:type="dxa"/>
          </w:tcPr>
          <w:p w:rsidR="00FF2663" w:rsidRPr="00B71B48" w:rsidRDefault="00FF2663" w:rsidP="00FF2663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 xml:space="preserve">Wychowujemy do tradycji </w:t>
            </w:r>
            <w:r w:rsidRPr="00B71B48">
              <w:rPr>
                <w:rFonts w:eastAsia="Calibri" w:cstheme="minorHAnsi"/>
                <w:b/>
                <w:sz w:val="24"/>
                <w:szCs w:val="24"/>
              </w:rPr>
              <w:t>przygotowujemy</w:t>
            </w:r>
            <w:r>
              <w:rPr>
                <w:rFonts w:eastAsia="Calibri" w:cstheme="minorHAnsi"/>
                <w:b/>
                <w:sz w:val="24"/>
                <w:szCs w:val="24"/>
              </w:rPr>
              <w:t xml:space="preserve"> się do Świąt Bożego Narodzenia</w:t>
            </w:r>
          </w:p>
          <w:p w:rsidR="00FF2663" w:rsidRPr="00B71B48" w:rsidRDefault="00FF2663" w:rsidP="00375DBC">
            <w:pPr>
              <w:tabs>
                <w:tab w:val="left" w:pos="510"/>
                <w:tab w:val="center" w:pos="1827"/>
              </w:tabs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FF2663" w:rsidRPr="00FF2663" w:rsidRDefault="00FF2663" w:rsidP="00FF2663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FF2663">
              <w:rPr>
                <w:rFonts w:eastAsia="Calibri" w:cstheme="minorHAnsi"/>
                <w:b/>
                <w:sz w:val="24"/>
                <w:szCs w:val="24"/>
              </w:rPr>
              <w:t>Warsztaty świąteczne</w:t>
            </w:r>
          </w:p>
          <w:p w:rsidR="00FF2663" w:rsidRPr="00B71B48" w:rsidRDefault="00FF2663" w:rsidP="00FF2663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Anna Jakubowska- koordynator</w:t>
            </w:r>
          </w:p>
        </w:tc>
        <w:tc>
          <w:tcPr>
            <w:tcW w:w="2268" w:type="dxa"/>
          </w:tcPr>
          <w:p w:rsidR="00FF2663" w:rsidRDefault="00FF2663" w:rsidP="00375DBC">
            <w:pPr>
              <w:tabs>
                <w:tab w:val="left" w:pos="705"/>
              </w:tabs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Uczniowie </w:t>
            </w:r>
          </w:p>
          <w:p w:rsidR="00FF2663" w:rsidRDefault="00FF2663" w:rsidP="00375DBC">
            <w:pPr>
              <w:tabs>
                <w:tab w:val="left" w:pos="705"/>
              </w:tabs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Nauczyciele</w:t>
            </w:r>
          </w:p>
          <w:p w:rsidR="00FF2663" w:rsidRDefault="00FF2663" w:rsidP="00375DBC">
            <w:pPr>
              <w:tabs>
                <w:tab w:val="left" w:pos="705"/>
              </w:tabs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FF2663" w:rsidRPr="00B71B48" w:rsidRDefault="00FF2663" w:rsidP="00375DBC">
            <w:pPr>
              <w:tabs>
                <w:tab w:val="left" w:pos="705"/>
              </w:tabs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Społeczność lokalna</w:t>
            </w:r>
          </w:p>
        </w:tc>
        <w:tc>
          <w:tcPr>
            <w:tcW w:w="5376" w:type="dxa"/>
          </w:tcPr>
          <w:p w:rsidR="00FF2663" w:rsidRPr="00B71B48" w:rsidRDefault="00FF2663" w:rsidP="00FF2663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FF2663" w:rsidRPr="00B71B48" w:rsidRDefault="00FF2663" w:rsidP="00FF2663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FF2663" w:rsidRPr="00B71B48" w:rsidRDefault="00FF2663" w:rsidP="00375DBC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75DBC" w:rsidRPr="00B71B48" w:rsidTr="00B64C45">
        <w:tc>
          <w:tcPr>
            <w:tcW w:w="2983" w:type="dxa"/>
          </w:tcPr>
          <w:p w:rsidR="00375DBC" w:rsidRPr="00B71B48" w:rsidRDefault="00375DBC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 xml:space="preserve">Wychowujemy do tradycji </w:t>
            </w:r>
            <w:r w:rsidRPr="00B71B48">
              <w:rPr>
                <w:rFonts w:eastAsia="Calibri" w:cstheme="minorHAnsi"/>
                <w:b/>
                <w:sz w:val="24"/>
                <w:szCs w:val="24"/>
              </w:rPr>
              <w:t>przygotowujemy</w:t>
            </w:r>
            <w:r>
              <w:rPr>
                <w:rFonts w:eastAsia="Calibri" w:cstheme="minorHAnsi"/>
                <w:b/>
                <w:sz w:val="24"/>
                <w:szCs w:val="24"/>
              </w:rPr>
              <w:t xml:space="preserve"> się do Świąt Bożego Narodzenia</w:t>
            </w:r>
          </w:p>
          <w:p w:rsidR="00375DBC" w:rsidRPr="00B71B48" w:rsidRDefault="00375DBC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503709" w:rsidRPr="00AE3800" w:rsidRDefault="00503709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AE3800">
              <w:rPr>
                <w:rFonts w:eastAsia="Calibri" w:cstheme="minorHAnsi"/>
                <w:b/>
                <w:sz w:val="24"/>
                <w:szCs w:val="24"/>
              </w:rPr>
              <w:t>Piosenki świąteczne z różnych stron świata</w:t>
            </w:r>
          </w:p>
          <w:p w:rsidR="00503709" w:rsidRDefault="00503709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Tetiana Pryimuk, Monika Mensah, Marta Rakowska</w:t>
            </w:r>
          </w:p>
          <w:p w:rsidR="00375DBC" w:rsidRPr="00AE3800" w:rsidRDefault="00897D74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AE3800">
              <w:rPr>
                <w:rFonts w:eastAsia="Calibri" w:cstheme="minorHAnsi"/>
                <w:b/>
                <w:sz w:val="24"/>
                <w:szCs w:val="24"/>
              </w:rPr>
              <w:t>w</w:t>
            </w:r>
            <w:r w:rsidR="00377544" w:rsidRPr="00AE3800">
              <w:rPr>
                <w:rFonts w:eastAsia="Calibri" w:cstheme="minorHAnsi"/>
                <w:b/>
                <w:sz w:val="24"/>
                <w:szCs w:val="24"/>
              </w:rPr>
              <w:t>igilie</w:t>
            </w:r>
            <w:r w:rsidR="00375DBC" w:rsidRPr="00AE3800">
              <w:rPr>
                <w:rFonts w:eastAsia="Calibri" w:cstheme="minorHAnsi"/>
                <w:b/>
                <w:sz w:val="24"/>
                <w:szCs w:val="24"/>
              </w:rPr>
              <w:t xml:space="preserve"> klasowe</w:t>
            </w:r>
            <w:r w:rsidR="00377544" w:rsidRPr="00AE3800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</w:p>
          <w:p w:rsidR="00375DBC" w:rsidRDefault="00375DBC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  <w:p w:rsidR="00375DBC" w:rsidRPr="00B71B48" w:rsidRDefault="00851B5A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color w:val="00B050"/>
                <w:sz w:val="24"/>
                <w:szCs w:val="24"/>
              </w:rPr>
              <w:t>19</w:t>
            </w:r>
            <w:r w:rsidR="00375DBC" w:rsidRPr="00B6372E">
              <w:rPr>
                <w:rFonts w:eastAsia="Calibri" w:cstheme="minorHAnsi"/>
                <w:color w:val="00B050"/>
                <w:sz w:val="24"/>
                <w:szCs w:val="24"/>
              </w:rPr>
              <w:t xml:space="preserve"> grudnia</w:t>
            </w:r>
          </w:p>
        </w:tc>
        <w:tc>
          <w:tcPr>
            <w:tcW w:w="2268" w:type="dxa"/>
          </w:tcPr>
          <w:p w:rsidR="00375DBC" w:rsidRPr="00B71B48" w:rsidRDefault="00375DBC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 I – VIII</w:t>
            </w:r>
          </w:p>
          <w:p w:rsidR="00375DBC" w:rsidRPr="00B71B48" w:rsidRDefault="00375DBC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376" w:type="dxa"/>
          </w:tcPr>
          <w:p w:rsidR="00FA268F" w:rsidRDefault="00375DBC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umiejętności właściwego zachowania si</w:t>
            </w:r>
            <w:r w:rsidR="00FA268F">
              <w:rPr>
                <w:rFonts w:eastAsia="Calibri" w:cstheme="minorHAnsi"/>
                <w:sz w:val="24"/>
                <w:szCs w:val="24"/>
              </w:rPr>
              <w:t>ę oraz poszanowania do tradycji</w:t>
            </w:r>
            <w:r w:rsidRPr="00B71B48">
              <w:rPr>
                <w:rFonts w:eastAsia="Calibri" w:cstheme="minorHAnsi"/>
                <w:sz w:val="24"/>
                <w:szCs w:val="24"/>
              </w:rPr>
              <w:t xml:space="preserve">  </w:t>
            </w:r>
          </w:p>
          <w:p w:rsidR="00375DBC" w:rsidRPr="00B71B48" w:rsidRDefault="00375DBC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Budowanie relacji szkolnych</w:t>
            </w:r>
          </w:p>
          <w:p w:rsidR="00375DBC" w:rsidRPr="00B71B48" w:rsidRDefault="00375DBC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375DBC" w:rsidRPr="004A47AC" w:rsidRDefault="00375DBC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375DBC" w:rsidRPr="00B71B48" w:rsidTr="00B64C45">
        <w:tc>
          <w:tcPr>
            <w:tcW w:w="2983" w:type="dxa"/>
          </w:tcPr>
          <w:p w:rsidR="00375DBC" w:rsidRPr="00B71B48" w:rsidRDefault="00375DBC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Dbamy o naszą planetę</w:t>
            </w:r>
          </w:p>
        </w:tc>
        <w:tc>
          <w:tcPr>
            <w:tcW w:w="4394" w:type="dxa"/>
          </w:tcPr>
          <w:p w:rsidR="00375DBC" w:rsidRPr="00AE3800" w:rsidRDefault="00375DBC" w:rsidP="00AE3800">
            <w:pPr>
              <w:contextualSpacing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AE3800">
              <w:rPr>
                <w:rFonts w:eastAsia="Calibri" w:cstheme="minorHAnsi"/>
                <w:b/>
                <w:sz w:val="24"/>
                <w:szCs w:val="24"/>
              </w:rPr>
              <w:t>Pomagamy ptakom- klasowe karmniki</w:t>
            </w:r>
          </w:p>
          <w:p w:rsidR="00375DBC" w:rsidRPr="00FF2663" w:rsidRDefault="00375DBC" w:rsidP="00AE3800">
            <w:pPr>
              <w:contextualSpacing/>
              <w:jc w:val="both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FF2663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  <w:p w:rsidR="00375DBC" w:rsidRPr="00AE3800" w:rsidRDefault="00375DBC" w:rsidP="00AE3800">
            <w:pPr>
              <w:contextualSpacing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FF2663">
              <w:rPr>
                <w:rFonts w:eastAsia="Calibri" w:cstheme="minorHAnsi"/>
                <w:color w:val="FF0000"/>
                <w:sz w:val="24"/>
                <w:szCs w:val="24"/>
              </w:rPr>
              <w:t>p. A. Mroczyk</w:t>
            </w:r>
          </w:p>
        </w:tc>
        <w:tc>
          <w:tcPr>
            <w:tcW w:w="2268" w:type="dxa"/>
          </w:tcPr>
          <w:p w:rsidR="00375DBC" w:rsidRPr="00B71B48" w:rsidRDefault="00375DBC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IV – VIII</w:t>
            </w:r>
          </w:p>
          <w:p w:rsidR="00375DBC" w:rsidRPr="00B71B48" w:rsidRDefault="00375DBC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375DBC" w:rsidRPr="00B71B48" w:rsidRDefault="00375DBC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376" w:type="dxa"/>
          </w:tcPr>
          <w:p w:rsidR="00375DBC" w:rsidRPr="00B71B48" w:rsidRDefault="00375DBC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Rozwijamy postawę odpowiedzialności za środowisko naturalne.</w:t>
            </w:r>
          </w:p>
          <w:p w:rsidR="00375DBC" w:rsidRPr="00B71B48" w:rsidRDefault="00375DBC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</w:tc>
      </w:tr>
      <w:tr w:rsidR="00FF2663" w:rsidRPr="00B71B48" w:rsidTr="00B64C45">
        <w:tc>
          <w:tcPr>
            <w:tcW w:w="2983" w:type="dxa"/>
          </w:tcPr>
          <w:p w:rsidR="00FF2663" w:rsidRPr="00B71B48" w:rsidRDefault="00FF2663" w:rsidP="00FF2663">
            <w:pPr>
              <w:contextualSpacing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FF2663">
              <w:rPr>
                <w:rFonts w:eastAsia="Calibri" w:cstheme="minorHAnsi"/>
                <w:b/>
                <w:sz w:val="24"/>
                <w:szCs w:val="24"/>
              </w:rPr>
              <w:t>Wychowujemy do tradycji przygotowujemy się do Świąt Bożego Narodzenia</w:t>
            </w:r>
          </w:p>
        </w:tc>
        <w:tc>
          <w:tcPr>
            <w:tcW w:w="4394" w:type="dxa"/>
          </w:tcPr>
          <w:p w:rsidR="00FF2663" w:rsidRDefault="00FF2663" w:rsidP="00AE3800">
            <w:pPr>
              <w:contextualSpacing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Świąteczna kartka i paczka dla seniora</w:t>
            </w:r>
          </w:p>
          <w:p w:rsidR="00FF2663" w:rsidRDefault="00FF2663" w:rsidP="00AE3800">
            <w:pPr>
              <w:contextualSpacing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M. Mroczyk</w:t>
            </w:r>
          </w:p>
          <w:p w:rsidR="00FF2663" w:rsidRPr="00AE3800" w:rsidRDefault="00FF2663" w:rsidP="00AE3800">
            <w:pPr>
              <w:contextualSpacing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SU, wolontariat</w:t>
            </w:r>
          </w:p>
        </w:tc>
        <w:tc>
          <w:tcPr>
            <w:tcW w:w="2268" w:type="dxa"/>
          </w:tcPr>
          <w:p w:rsidR="00FF2663" w:rsidRPr="00B71B48" w:rsidRDefault="00FF2663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Społeczność lokalna</w:t>
            </w:r>
          </w:p>
        </w:tc>
        <w:tc>
          <w:tcPr>
            <w:tcW w:w="5376" w:type="dxa"/>
          </w:tcPr>
          <w:p w:rsidR="00FF2663" w:rsidRPr="00B71B48" w:rsidRDefault="00FF2663" w:rsidP="00FF2663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Uwrażliwianie na potrzeby innych osób</w:t>
            </w:r>
          </w:p>
          <w:p w:rsidR="00FF2663" w:rsidRPr="00B71B48" w:rsidRDefault="00FF2663" w:rsidP="00FF2663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FF2663" w:rsidRPr="00B71B48" w:rsidRDefault="00FF2663" w:rsidP="00FF2663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375DBC" w:rsidRPr="00B71B48" w:rsidTr="00B64C45">
        <w:tc>
          <w:tcPr>
            <w:tcW w:w="2983" w:type="dxa"/>
          </w:tcPr>
          <w:p w:rsidR="00375DBC" w:rsidRPr="00B71B48" w:rsidRDefault="00375DBC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Promujemy wolontariat</w:t>
            </w:r>
          </w:p>
        </w:tc>
        <w:tc>
          <w:tcPr>
            <w:tcW w:w="4394" w:type="dxa"/>
          </w:tcPr>
          <w:p w:rsidR="00375DBC" w:rsidRDefault="00AE3800" w:rsidP="00AE3800">
            <w:pPr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AE3800">
              <w:rPr>
                <w:rFonts w:eastAsia="Calibri" w:cstheme="minorHAnsi"/>
                <w:b/>
                <w:sz w:val="24"/>
                <w:szCs w:val="24"/>
              </w:rPr>
              <w:t>Radosne święta w każdym domu</w:t>
            </w:r>
          </w:p>
          <w:p w:rsidR="00AE3800" w:rsidRPr="00AE3800" w:rsidRDefault="00AE3800" w:rsidP="00AE3800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wolontariat</w:t>
            </w:r>
          </w:p>
        </w:tc>
        <w:tc>
          <w:tcPr>
            <w:tcW w:w="2268" w:type="dxa"/>
          </w:tcPr>
          <w:p w:rsidR="00375DBC" w:rsidRPr="00B71B48" w:rsidRDefault="00375DBC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Społeczność lokalna</w:t>
            </w:r>
          </w:p>
        </w:tc>
        <w:tc>
          <w:tcPr>
            <w:tcW w:w="5376" w:type="dxa"/>
          </w:tcPr>
          <w:p w:rsidR="00375DBC" w:rsidRPr="00B71B48" w:rsidRDefault="00375DBC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Uwrażliwianie na potrzeby innych osób</w:t>
            </w:r>
          </w:p>
          <w:p w:rsidR="00375DBC" w:rsidRPr="00B71B48" w:rsidRDefault="00375DBC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375DBC" w:rsidRPr="004A47AC" w:rsidRDefault="00375DBC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6867D9" w:rsidRPr="00B71B48" w:rsidTr="00B64C45">
        <w:tc>
          <w:tcPr>
            <w:tcW w:w="2983" w:type="dxa"/>
          </w:tcPr>
          <w:p w:rsidR="006867D9" w:rsidRPr="00B71B48" w:rsidRDefault="006867D9" w:rsidP="00AE3800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6867D9">
              <w:rPr>
                <w:rFonts w:eastAsia="Calibri" w:cstheme="minorHAnsi"/>
                <w:b/>
                <w:sz w:val="24"/>
                <w:szCs w:val="24"/>
              </w:rPr>
              <w:t>Kształtujemy postawy patriotyczne</w:t>
            </w:r>
          </w:p>
        </w:tc>
        <w:tc>
          <w:tcPr>
            <w:tcW w:w="4394" w:type="dxa"/>
          </w:tcPr>
          <w:p w:rsidR="006867D9" w:rsidRPr="00AE3800" w:rsidRDefault="006867D9" w:rsidP="006867D9">
            <w:pPr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AE3800">
              <w:rPr>
                <w:rFonts w:eastAsia="Calibri" w:cstheme="minorHAnsi"/>
                <w:b/>
                <w:sz w:val="24"/>
                <w:szCs w:val="24"/>
              </w:rPr>
              <w:t>Pamiętamy o powstaniu wielkopolskim</w:t>
            </w:r>
          </w:p>
          <w:p w:rsidR="006867D9" w:rsidRDefault="00AE3800" w:rsidP="006867D9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Agnieszka Fojutowska</w:t>
            </w:r>
          </w:p>
          <w:p w:rsidR="006867D9" w:rsidRDefault="006867D9" w:rsidP="00375DBC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:rsidR="006867D9" w:rsidRPr="00B71B48" w:rsidRDefault="006867D9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76" w:type="dxa"/>
          </w:tcPr>
          <w:p w:rsidR="00AE3800" w:rsidRDefault="00AE3800" w:rsidP="00AE3800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Kształtowanie postaw patriotycznych</w:t>
            </w:r>
          </w:p>
          <w:p w:rsidR="00AE3800" w:rsidRPr="00B71B48" w:rsidRDefault="00AE3800" w:rsidP="00AE3800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6867D9" w:rsidRPr="00B71B48" w:rsidRDefault="006867D9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:rsidR="00D8640F" w:rsidRDefault="00D8640F" w:rsidP="00D8640F">
      <w:pPr>
        <w:rPr>
          <w:rFonts w:eastAsia="Calibri" w:cstheme="minorHAnsi"/>
          <w:sz w:val="24"/>
          <w:szCs w:val="24"/>
        </w:rPr>
      </w:pPr>
    </w:p>
    <w:p w:rsidR="00D83C45" w:rsidRDefault="00D83C45" w:rsidP="00D8640F">
      <w:pPr>
        <w:rPr>
          <w:rFonts w:eastAsia="Calibri" w:cstheme="minorHAnsi"/>
          <w:sz w:val="24"/>
          <w:szCs w:val="24"/>
        </w:rPr>
      </w:pPr>
    </w:p>
    <w:p w:rsidR="00FA268F" w:rsidRPr="00B71B48" w:rsidRDefault="00FA268F" w:rsidP="00D8640F">
      <w:pPr>
        <w:rPr>
          <w:rFonts w:eastAsia="Calibri" w:cstheme="minorHAnsi"/>
          <w:sz w:val="24"/>
          <w:szCs w:val="24"/>
        </w:rPr>
      </w:pPr>
    </w:p>
    <w:tbl>
      <w:tblPr>
        <w:tblStyle w:val="Tabela-Siatka2"/>
        <w:tblpPr w:leftFromText="141" w:rightFromText="141" w:vertAnchor="text" w:horzAnchor="margin" w:tblpXSpec="center" w:tblpY="-801"/>
        <w:tblW w:w="15457" w:type="dxa"/>
        <w:tblLayout w:type="fixed"/>
        <w:tblLook w:val="04A0" w:firstRow="1" w:lastRow="0" w:firstColumn="1" w:lastColumn="0" w:noHBand="0" w:noVBand="1"/>
      </w:tblPr>
      <w:tblGrid>
        <w:gridCol w:w="2977"/>
        <w:gridCol w:w="4536"/>
        <w:gridCol w:w="2268"/>
        <w:gridCol w:w="5676"/>
      </w:tblGrid>
      <w:tr w:rsidR="00D8640F" w:rsidRPr="00B71B48" w:rsidTr="00375DBC">
        <w:tc>
          <w:tcPr>
            <w:tcW w:w="2977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Czym się zajmujemy?</w:t>
            </w:r>
          </w:p>
        </w:tc>
        <w:tc>
          <w:tcPr>
            <w:tcW w:w="4536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Jakie działania podejmujemy?</w:t>
            </w:r>
          </w:p>
        </w:tc>
        <w:tc>
          <w:tcPr>
            <w:tcW w:w="2268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 kogo są skierowane?</w:t>
            </w:r>
          </w:p>
        </w:tc>
        <w:tc>
          <w:tcPr>
            <w:tcW w:w="5676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Jakich obszarów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dotyczą?</w:t>
            </w:r>
          </w:p>
        </w:tc>
      </w:tr>
      <w:tr w:rsidR="00D8640F" w:rsidRPr="00B71B48" w:rsidTr="00375DBC">
        <w:tc>
          <w:tcPr>
            <w:tcW w:w="7513" w:type="dxa"/>
            <w:gridSpan w:val="2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STYCZEŃ</w:t>
            </w:r>
          </w:p>
        </w:tc>
        <w:tc>
          <w:tcPr>
            <w:tcW w:w="2268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5676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D8640F" w:rsidRPr="00B71B48" w:rsidTr="00375DBC">
        <w:trPr>
          <w:trHeight w:val="957"/>
        </w:trPr>
        <w:tc>
          <w:tcPr>
            <w:tcW w:w="2977" w:type="dxa"/>
          </w:tcPr>
          <w:p w:rsidR="00D8640F" w:rsidRPr="00B71B48" w:rsidRDefault="00D8640F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Promujemy wolontariat</w:t>
            </w:r>
          </w:p>
        </w:tc>
        <w:tc>
          <w:tcPr>
            <w:tcW w:w="4536" w:type="dxa"/>
          </w:tcPr>
          <w:p w:rsidR="00D8640F" w:rsidRPr="00706A2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706A27">
              <w:rPr>
                <w:rFonts w:eastAsia="Calibri" w:cstheme="minorHAnsi"/>
                <w:b/>
                <w:sz w:val="24"/>
                <w:szCs w:val="24"/>
              </w:rPr>
              <w:t>Wielka Orkiestra Świątecznej Pomocy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EF6696">
              <w:rPr>
                <w:rFonts w:eastAsia="Calibri" w:cstheme="minorHAnsi"/>
                <w:color w:val="FF0000"/>
                <w:sz w:val="24"/>
                <w:szCs w:val="24"/>
              </w:rPr>
              <w:t>SU</w:t>
            </w:r>
            <w:r w:rsidR="00377544">
              <w:rPr>
                <w:rFonts w:eastAsia="Calibri" w:cstheme="minorHAnsi"/>
                <w:color w:val="FF0000"/>
                <w:sz w:val="24"/>
                <w:szCs w:val="24"/>
              </w:rPr>
              <w:t>, wolontariat</w:t>
            </w:r>
          </w:p>
        </w:tc>
        <w:tc>
          <w:tcPr>
            <w:tcW w:w="2268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uczniowie, rodzice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676" w:type="dxa"/>
          </w:tcPr>
          <w:p w:rsidR="00D8640F" w:rsidRPr="00B71B48" w:rsidRDefault="00D8640F" w:rsidP="007F5380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Uwrażl</w:t>
            </w:r>
            <w:r w:rsidR="00FA268F">
              <w:rPr>
                <w:rFonts w:eastAsia="Calibri" w:cstheme="minorHAnsi"/>
                <w:sz w:val="24"/>
                <w:szCs w:val="24"/>
              </w:rPr>
              <w:t>iwianie na potrzeby innych osób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B71B48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8640F" w:rsidRPr="00B71B48" w:rsidTr="00375DBC">
        <w:tc>
          <w:tcPr>
            <w:tcW w:w="2977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Działamy profilaktycznie</w:t>
            </w:r>
          </w:p>
        </w:tc>
        <w:tc>
          <w:tcPr>
            <w:tcW w:w="4536" w:type="dxa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Realizacja programu APPE  - część </w:t>
            </w:r>
            <w:r w:rsidRPr="00706A27">
              <w:rPr>
                <w:rFonts w:eastAsia="Calibri" w:cstheme="minorHAnsi"/>
                <w:b/>
                <w:sz w:val="24"/>
                <w:szCs w:val="24"/>
              </w:rPr>
              <w:t>„Wytrwałość”</w:t>
            </w:r>
          </w:p>
          <w:p w:rsidR="00D8640F" w:rsidRPr="00B71B48" w:rsidRDefault="00851B5A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wychowawca</w:t>
            </w:r>
          </w:p>
        </w:tc>
        <w:tc>
          <w:tcPr>
            <w:tcW w:w="2268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Rodzice i uczniowie klas IV</w:t>
            </w:r>
          </w:p>
        </w:tc>
        <w:tc>
          <w:tcPr>
            <w:tcW w:w="5676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odporności na stres, umiejętności radzenia sobie w trudnych sytuac</w:t>
            </w:r>
            <w:r w:rsidR="00FA268F">
              <w:rPr>
                <w:rFonts w:eastAsia="Calibri" w:cstheme="minorHAnsi"/>
                <w:sz w:val="24"/>
                <w:szCs w:val="24"/>
              </w:rPr>
              <w:t>jach, mierzenia się z porażkami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Kształtowanie umiejętności szukania rozwią</w:t>
            </w:r>
            <w:r w:rsidR="00FA268F">
              <w:rPr>
                <w:rFonts w:eastAsia="Calibri" w:cstheme="minorHAnsi"/>
                <w:sz w:val="24"/>
                <w:szCs w:val="24"/>
              </w:rPr>
              <w:t>zań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D8640F" w:rsidRPr="00B71B48" w:rsidTr="00375DBC">
        <w:trPr>
          <w:trHeight w:val="912"/>
        </w:trPr>
        <w:tc>
          <w:tcPr>
            <w:tcW w:w="2977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Dbamy o klimat w szkole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D8640F" w:rsidRPr="00706A2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706A27">
              <w:rPr>
                <w:rFonts w:eastAsia="Calibri" w:cstheme="minorHAnsi"/>
                <w:b/>
                <w:sz w:val="24"/>
                <w:szCs w:val="24"/>
              </w:rPr>
              <w:t>B</w:t>
            </w:r>
            <w:r w:rsidR="00FA268F" w:rsidRPr="00706A27">
              <w:rPr>
                <w:rFonts w:eastAsia="Calibri" w:cstheme="minorHAnsi"/>
                <w:b/>
                <w:sz w:val="24"/>
                <w:szCs w:val="24"/>
              </w:rPr>
              <w:t>alik karnawałowy</w:t>
            </w:r>
          </w:p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w</w:t>
            </w: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ychowawcy</w:t>
            </w:r>
            <w:r>
              <w:rPr>
                <w:rFonts w:eastAsia="Calibri" w:cstheme="minorHAnsi"/>
                <w:color w:val="FF0000"/>
                <w:sz w:val="24"/>
                <w:szCs w:val="24"/>
              </w:rPr>
              <w:t xml:space="preserve"> I-III</w:t>
            </w:r>
          </w:p>
          <w:p w:rsidR="00FF2663" w:rsidRPr="00706A27" w:rsidRDefault="00FF2663" w:rsidP="00375DBC">
            <w:pPr>
              <w:contextualSpacing/>
              <w:jc w:val="left"/>
              <w:rPr>
                <w:rFonts w:eastAsia="Calibri" w:cstheme="minorHAnsi"/>
                <w:b/>
                <w:color w:val="000000" w:themeColor="text1"/>
                <w:sz w:val="24"/>
                <w:szCs w:val="24"/>
              </w:rPr>
            </w:pPr>
            <w:r w:rsidRPr="00706A27">
              <w:rPr>
                <w:rFonts w:eastAsia="Calibri" w:cstheme="minorHAnsi"/>
                <w:b/>
                <w:color w:val="000000" w:themeColor="text1"/>
                <w:sz w:val="24"/>
                <w:szCs w:val="24"/>
              </w:rPr>
              <w:t>Dyskoteka karnawałowa</w:t>
            </w:r>
          </w:p>
          <w:p w:rsidR="00FF2663" w:rsidRDefault="00FF2663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Klasa VIII</w:t>
            </w:r>
          </w:p>
          <w:p w:rsidR="00D8640F" w:rsidRPr="00B71B48" w:rsidRDefault="00D8640F" w:rsidP="00375DBC">
            <w:pPr>
              <w:ind w:left="720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640F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I </w:t>
            </w:r>
            <w:r w:rsidR="00FF2663">
              <w:rPr>
                <w:rFonts w:eastAsia="Calibri" w:cstheme="minorHAnsi"/>
                <w:sz w:val="24"/>
                <w:szCs w:val="24"/>
              </w:rPr>
              <w:t>–</w:t>
            </w:r>
            <w:r w:rsidRPr="00B71B48">
              <w:rPr>
                <w:rFonts w:eastAsia="Calibri" w:cstheme="minorHAnsi"/>
                <w:sz w:val="24"/>
                <w:szCs w:val="24"/>
              </w:rPr>
              <w:t xml:space="preserve"> III</w:t>
            </w:r>
          </w:p>
          <w:p w:rsidR="00FF2663" w:rsidRPr="00B71B48" w:rsidRDefault="00FF2663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IV-VIII</w:t>
            </w:r>
          </w:p>
        </w:tc>
        <w:tc>
          <w:tcPr>
            <w:tcW w:w="5676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Integrowanie społeczności szkolnej.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</w:tbl>
    <w:p w:rsidR="00D8640F" w:rsidRPr="00B71B48" w:rsidRDefault="00D8640F" w:rsidP="00D8640F">
      <w:pPr>
        <w:rPr>
          <w:rFonts w:eastAsia="Calibri" w:cstheme="minorHAnsi"/>
          <w:sz w:val="24"/>
          <w:szCs w:val="24"/>
        </w:rPr>
      </w:pPr>
    </w:p>
    <w:p w:rsidR="00D8640F" w:rsidRDefault="00D8640F" w:rsidP="00D8640F">
      <w:pPr>
        <w:rPr>
          <w:rFonts w:eastAsia="Calibri" w:cstheme="minorHAnsi"/>
          <w:sz w:val="24"/>
          <w:szCs w:val="24"/>
        </w:rPr>
      </w:pPr>
    </w:p>
    <w:p w:rsidR="00D8640F" w:rsidRDefault="00D8640F" w:rsidP="00D8640F">
      <w:pPr>
        <w:rPr>
          <w:rFonts w:eastAsia="Calibri" w:cstheme="minorHAnsi"/>
          <w:sz w:val="24"/>
          <w:szCs w:val="24"/>
        </w:rPr>
      </w:pPr>
    </w:p>
    <w:p w:rsidR="00D8640F" w:rsidRPr="00B71B48" w:rsidRDefault="00D8640F" w:rsidP="00D8640F">
      <w:pPr>
        <w:rPr>
          <w:rFonts w:eastAsia="Calibri" w:cstheme="minorHAnsi"/>
          <w:sz w:val="24"/>
          <w:szCs w:val="24"/>
        </w:rPr>
      </w:pPr>
    </w:p>
    <w:tbl>
      <w:tblPr>
        <w:tblStyle w:val="Tabela-Siatka2"/>
        <w:tblpPr w:leftFromText="141" w:rightFromText="141" w:vertAnchor="text" w:horzAnchor="margin" w:tblpXSpec="center" w:tblpY="-769"/>
        <w:tblW w:w="14885" w:type="dxa"/>
        <w:tblLayout w:type="fixed"/>
        <w:tblLook w:val="04A0" w:firstRow="1" w:lastRow="0" w:firstColumn="1" w:lastColumn="0" w:noHBand="0" w:noVBand="1"/>
      </w:tblPr>
      <w:tblGrid>
        <w:gridCol w:w="2558"/>
        <w:gridCol w:w="4536"/>
        <w:gridCol w:w="1984"/>
        <w:gridCol w:w="5807"/>
      </w:tblGrid>
      <w:tr w:rsidR="00D8640F" w:rsidRPr="00B71B48" w:rsidTr="00375DBC">
        <w:tc>
          <w:tcPr>
            <w:tcW w:w="2558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lastRenderedPageBreak/>
              <w:t>Czym się zajmujemy?</w:t>
            </w:r>
          </w:p>
        </w:tc>
        <w:tc>
          <w:tcPr>
            <w:tcW w:w="4536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Jakie działania podejmujemy?</w:t>
            </w:r>
          </w:p>
        </w:tc>
        <w:tc>
          <w:tcPr>
            <w:tcW w:w="1984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 kogo są skierowane?</w:t>
            </w:r>
          </w:p>
        </w:tc>
        <w:tc>
          <w:tcPr>
            <w:tcW w:w="5807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Jakich obszarów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dotyczą?</w:t>
            </w:r>
          </w:p>
        </w:tc>
      </w:tr>
      <w:tr w:rsidR="00D8640F" w:rsidRPr="00B71B48" w:rsidTr="00375DBC">
        <w:trPr>
          <w:trHeight w:val="413"/>
        </w:trPr>
        <w:tc>
          <w:tcPr>
            <w:tcW w:w="7094" w:type="dxa"/>
            <w:gridSpan w:val="2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LUTY</w:t>
            </w:r>
          </w:p>
        </w:tc>
        <w:tc>
          <w:tcPr>
            <w:tcW w:w="1984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5807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D8640F" w:rsidRPr="00B71B48" w:rsidTr="00375DBC">
        <w:trPr>
          <w:trHeight w:val="957"/>
        </w:trPr>
        <w:tc>
          <w:tcPr>
            <w:tcW w:w="2558" w:type="dxa"/>
          </w:tcPr>
          <w:p w:rsidR="00D8640F" w:rsidRDefault="00C50CE7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Kocha, lubi, szanuje…</w:t>
            </w:r>
          </w:p>
          <w:p w:rsidR="00C50CE7" w:rsidRPr="00B71B48" w:rsidRDefault="00C50CE7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B86D6E" w:rsidRPr="00FF2663" w:rsidRDefault="00FF2663" w:rsidP="00377544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FF2663">
              <w:rPr>
                <w:rFonts w:eastAsia="Calibri" w:cstheme="minorHAnsi"/>
                <w:b/>
                <w:sz w:val="24"/>
                <w:szCs w:val="24"/>
              </w:rPr>
              <w:t>Poczta walentynkowa</w:t>
            </w:r>
          </w:p>
          <w:p w:rsidR="00FF2663" w:rsidRPr="00476EB7" w:rsidRDefault="00FF2663" w:rsidP="00377544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SU</w:t>
            </w:r>
          </w:p>
          <w:p w:rsidR="00FF2663" w:rsidRPr="00FF2663" w:rsidRDefault="00FF2663" w:rsidP="00377544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FF2663">
              <w:rPr>
                <w:rFonts w:eastAsia="Calibri" w:cstheme="minorHAnsi"/>
                <w:b/>
                <w:sz w:val="24"/>
                <w:szCs w:val="24"/>
              </w:rPr>
              <w:t>Konkurs poetycko- recytatorski</w:t>
            </w:r>
          </w:p>
          <w:p w:rsidR="00FF2663" w:rsidRPr="00476EB7" w:rsidRDefault="00FF2663" w:rsidP="00377544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Monika Mroczyk</w:t>
            </w:r>
          </w:p>
          <w:p w:rsidR="00FF2663" w:rsidRPr="00476EB7" w:rsidRDefault="00FF2663" w:rsidP="00377544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Justyna Jędrzejak</w:t>
            </w:r>
          </w:p>
          <w:p w:rsidR="00FF2663" w:rsidRPr="00476EB7" w:rsidRDefault="00FF2663" w:rsidP="00377544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Magdalena Madaj</w:t>
            </w:r>
          </w:p>
          <w:p w:rsidR="00FF2663" w:rsidRPr="00B71B48" w:rsidRDefault="00FF2663" w:rsidP="00377544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:rsidR="002A2DAA" w:rsidRPr="00B71B48" w:rsidRDefault="002A2DAA" w:rsidP="002A2DAA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640F" w:rsidRDefault="00FA268F" w:rsidP="00375DBC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</w:t>
            </w:r>
            <w:r w:rsidR="00D8640F" w:rsidRPr="00B71B48">
              <w:rPr>
                <w:rFonts w:eastAsia="Calibri" w:cstheme="minorHAnsi"/>
                <w:sz w:val="24"/>
                <w:szCs w:val="24"/>
              </w:rPr>
              <w:t xml:space="preserve">  - VIII</w:t>
            </w:r>
          </w:p>
          <w:p w:rsidR="00FA268F" w:rsidRPr="00FA268F" w:rsidRDefault="00FA268F" w:rsidP="00FA268F">
            <w:pPr>
              <w:rPr>
                <w:rFonts w:eastAsia="Calibri" w:cstheme="minorHAnsi"/>
                <w:sz w:val="24"/>
                <w:szCs w:val="24"/>
              </w:rPr>
            </w:pPr>
            <w:r w:rsidRPr="00FA268F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FA268F" w:rsidRDefault="00FA268F" w:rsidP="00FA268F">
            <w:pPr>
              <w:rPr>
                <w:rFonts w:eastAsia="Calibri" w:cstheme="minorHAnsi"/>
                <w:sz w:val="24"/>
                <w:szCs w:val="24"/>
              </w:rPr>
            </w:pPr>
            <w:r w:rsidRPr="00FA268F">
              <w:rPr>
                <w:rFonts w:eastAsia="Calibri" w:cstheme="minorHAnsi"/>
                <w:sz w:val="24"/>
                <w:szCs w:val="24"/>
              </w:rPr>
              <w:t>nauczyciele</w:t>
            </w:r>
          </w:p>
          <w:p w:rsidR="00FA268F" w:rsidRDefault="00FA268F" w:rsidP="00FA268F">
            <w:pPr>
              <w:rPr>
                <w:rFonts w:eastAsia="Calibri" w:cstheme="minorHAnsi"/>
                <w:sz w:val="24"/>
                <w:szCs w:val="24"/>
              </w:rPr>
            </w:pPr>
          </w:p>
          <w:p w:rsidR="00FA268F" w:rsidRPr="00B71B48" w:rsidRDefault="00FA268F" w:rsidP="00375DBC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807" w:type="dxa"/>
          </w:tcPr>
          <w:p w:rsidR="000E3C2D" w:rsidRPr="00B71B48" w:rsidRDefault="000E3C2D" w:rsidP="000E3C2D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Integracja środowiska szkolnego</w:t>
            </w:r>
          </w:p>
          <w:p w:rsidR="000E3C2D" w:rsidRPr="000E3C2D" w:rsidRDefault="000E3C2D" w:rsidP="000E3C2D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Poszanowan</w:t>
            </w:r>
            <w:r w:rsidR="00FA268F">
              <w:rPr>
                <w:rFonts w:eastAsia="Calibri" w:cstheme="minorHAnsi"/>
                <w:sz w:val="24"/>
                <w:szCs w:val="24"/>
              </w:rPr>
              <w:t>ie tradycji</w:t>
            </w:r>
            <w:r w:rsidR="00D83C45">
              <w:rPr>
                <w:rFonts w:eastAsia="Calibri" w:cstheme="minorHAnsi"/>
                <w:sz w:val="24"/>
                <w:szCs w:val="24"/>
              </w:rPr>
              <w:t>- zwyczajów i obyczajów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8640F" w:rsidRPr="00B71B48" w:rsidTr="00375DBC">
        <w:tc>
          <w:tcPr>
            <w:tcW w:w="2558" w:type="dxa"/>
            <w:vMerge w:val="restart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Działamy profilaktycznie</w:t>
            </w:r>
          </w:p>
        </w:tc>
        <w:tc>
          <w:tcPr>
            <w:tcW w:w="4536" w:type="dxa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Realizacja programu APPE  - część </w:t>
            </w:r>
            <w:r w:rsidRPr="00706A27">
              <w:rPr>
                <w:rFonts w:eastAsia="Calibri" w:cstheme="minorHAnsi"/>
                <w:b/>
                <w:sz w:val="24"/>
                <w:szCs w:val="24"/>
              </w:rPr>
              <w:t>„Szczerość”</w:t>
            </w:r>
          </w:p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:rsidR="00D8640F" w:rsidRPr="00B71B48" w:rsidRDefault="00851B5A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W</w:t>
            </w:r>
            <w:r w:rsidR="00B86D6E">
              <w:rPr>
                <w:rFonts w:eastAsia="Calibri" w:cstheme="minorHAnsi"/>
                <w:color w:val="FF0000"/>
                <w:sz w:val="24"/>
                <w:szCs w:val="24"/>
              </w:rPr>
              <w:t>ychowawca</w:t>
            </w:r>
          </w:p>
        </w:tc>
        <w:tc>
          <w:tcPr>
            <w:tcW w:w="1984" w:type="dxa"/>
          </w:tcPr>
          <w:p w:rsidR="00D8640F" w:rsidRPr="00B71B48" w:rsidRDefault="005130E9" w:rsidP="00375DBC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Uczniowie i rodzice klasy IV </w:t>
            </w:r>
          </w:p>
        </w:tc>
        <w:tc>
          <w:tcPr>
            <w:tcW w:w="5807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empatii, życzliwości oraz rozumienie siebie innych, uwrażliwianie na doznawanie krzywdy i rozwijani</w:t>
            </w:r>
            <w:r w:rsidR="00FA268F">
              <w:rPr>
                <w:rFonts w:eastAsia="Calibri" w:cstheme="minorHAnsi"/>
                <w:sz w:val="24"/>
                <w:szCs w:val="24"/>
              </w:rPr>
              <w:t>a umiejętności niesienia pomocy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D8640F" w:rsidRPr="00B71B48" w:rsidTr="00375DBC">
        <w:tc>
          <w:tcPr>
            <w:tcW w:w="2558" w:type="dxa"/>
            <w:vMerge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D8640F" w:rsidRPr="00706A2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706A27">
              <w:rPr>
                <w:rFonts w:eastAsia="Calibri" w:cstheme="minorHAnsi"/>
                <w:b/>
                <w:sz w:val="24"/>
                <w:szCs w:val="24"/>
              </w:rPr>
              <w:t xml:space="preserve">Dzień Bezpiecznego Internetu </w:t>
            </w:r>
          </w:p>
          <w:p w:rsidR="00D8640F" w:rsidRDefault="00C50CE7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p. A. Jakubowska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p. E. Pawłowska</w:t>
            </w:r>
          </w:p>
        </w:tc>
        <w:tc>
          <w:tcPr>
            <w:tcW w:w="1984" w:type="dxa"/>
          </w:tcPr>
          <w:p w:rsidR="00D8640F" w:rsidRPr="00B71B48" w:rsidRDefault="00FF2663" w:rsidP="00375DBC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</w:t>
            </w:r>
            <w:r w:rsidR="00D8640F" w:rsidRPr="00B71B48">
              <w:rPr>
                <w:rFonts w:eastAsia="Calibri" w:cstheme="minorHAnsi"/>
                <w:sz w:val="24"/>
                <w:szCs w:val="24"/>
              </w:rPr>
              <w:t xml:space="preserve"> – 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807" w:type="dxa"/>
          </w:tcPr>
          <w:p w:rsidR="00FA268F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Uświadamianie zagrożeń wynikających </w:t>
            </w:r>
            <w:r w:rsidRPr="00B71B48">
              <w:rPr>
                <w:rFonts w:eastAsia="Calibri" w:cstheme="minorHAnsi"/>
                <w:sz w:val="24"/>
                <w:szCs w:val="24"/>
              </w:rPr>
              <w:br/>
              <w:t>z korzystan</w:t>
            </w:r>
            <w:r w:rsidR="00FA268F">
              <w:rPr>
                <w:rFonts w:eastAsia="Calibri" w:cstheme="minorHAnsi"/>
                <w:sz w:val="24"/>
                <w:szCs w:val="24"/>
              </w:rPr>
              <w:t>ia z technologii informatycznych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</w:tc>
      </w:tr>
      <w:tr w:rsidR="00851B5A" w:rsidRPr="00B71B48" w:rsidTr="00375DBC">
        <w:tc>
          <w:tcPr>
            <w:tcW w:w="2558" w:type="dxa"/>
          </w:tcPr>
          <w:p w:rsidR="00851B5A" w:rsidRDefault="00851B5A" w:rsidP="00851B5A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Bezpi</w:t>
            </w:r>
            <w:r>
              <w:rPr>
                <w:rFonts w:eastAsia="Calibri" w:cstheme="minorHAnsi"/>
                <w:sz w:val="24"/>
                <w:szCs w:val="24"/>
              </w:rPr>
              <w:t>eczne ferie</w:t>
            </w:r>
          </w:p>
          <w:p w:rsidR="00851B5A" w:rsidRPr="00B71B48" w:rsidRDefault="00851B5A" w:rsidP="00851B5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536" w:type="dxa"/>
          </w:tcPr>
          <w:p w:rsidR="00851B5A" w:rsidRPr="00851B5A" w:rsidRDefault="00851B5A" w:rsidP="00851B5A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851B5A">
              <w:rPr>
                <w:rFonts w:eastAsia="Calibri" w:cstheme="minorHAnsi"/>
                <w:sz w:val="24"/>
                <w:szCs w:val="24"/>
              </w:rPr>
              <w:t>Lekcja wychowawcza</w:t>
            </w:r>
          </w:p>
          <w:p w:rsidR="00851B5A" w:rsidRPr="00851B5A" w:rsidRDefault="00851B5A" w:rsidP="00851B5A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851B5A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  <w:p w:rsidR="00851B5A" w:rsidRDefault="00851B5A" w:rsidP="00851B5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  <w:p w:rsidR="00851B5A" w:rsidRDefault="00851B5A" w:rsidP="00851B5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  <w:p w:rsidR="00851B5A" w:rsidRDefault="00851B5A" w:rsidP="00851B5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  <w:p w:rsidR="00851B5A" w:rsidRPr="00B71B48" w:rsidRDefault="00851B5A" w:rsidP="00851B5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851B5A" w:rsidRDefault="00851B5A" w:rsidP="00903C79">
            <w:pPr>
              <w:contextualSpacing/>
              <w:rPr>
                <w:rFonts w:cstheme="minorHAnsi"/>
                <w:sz w:val="24"/>
                <w:szCs w:val="24"/>
              </w:rPr>
            </w:pPr>
            <w:r w:rsidRPr="00903C79">
              <w:rPr>
                <w:rFonts w:cstheme="minorHAnsi"/>
                <w:sz w:val="24"/>
                <w:szCs w:val="24"/>
              </w:rPr>
              <w:t>I-VIII</w:t>
            </w:r>
          </w:p>
          <w:p w:rsidR="00903C79" w:rsidRPr="00903C79" w:rsidRDefault="00903C79" w:rsidP="00903C79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uczniowie</w:t>
            </w:r>
          </w:p>
        </w:tc>
        <w:tc>
          <w:tcPr>
            <w:tcW w:w="5807" w:type="dxa"/>
          </w:tcPr>
          <w:p w:rsidR="00851B5A" w:rsidRPr="00B71B48" w:rsidRDefault="00851B5A" w:rsidP="00851B5A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Zwiększanie wiedzy na temat bezpiecznego zachowania się podczas ferii, zachowań niebezpiecznych</w:t>
            </w:r>
          </w:p>
          <w:p w:rsidR="00851B5A" w:rsidRPr="00A24473" w:rsidRDefault="00851B5A" w:rsidP="00851B5A">
            <w:pPr>
              <w:contextualSpacing/>
              <w:rPr>
                <w:rFonts w:eastAsia="Calibri" w:cstheme="minorHAnsi"/>
                <w:b/>
                <w:sz w:val="24"/>
                <w:szCs w:val="24"/>
                <w:highlight w:val="green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</w:t>
            </w:r>
            <w:r w:rsidRPr="00851B5A">
              <w:rPr>
                <w:rFonts w:cstheme="minorHAnsi"/>
                <w:b/>
                <w:sz w:val="24"/>
                <w:szCs w:val="24"/>
                <w:highlight w:val="red"/>
              </w:rPr>
              <w:t xml:space="preserve"> zachowań ryzykownych</w:t>
            </w:r>
          </w:p>
        </w:tc>
      </w:tr>
    </w:tbl>
    <w:p w:rsidR="002A2DAA" w:rsidRDefault="002A2DAA" w:rsidP="00D8640F">
      <w:pPr>
        <w:rPr>
          <w:rFonts w:eastAsia="Calibri" w:cstheme="minorHAnsi"/>
          <w:sz w:val="24"/>
          <w:szCs w:val="24"/>
        </w:rPr>
      </w:pPr>
    </w:p>
    <w:p w:rsidR="00D8640F" w:rsidRPr="00B71B48" w:rsidRDefault="00D8640F" w:rsidP="00D8640F">
      <w:pPr>
        <w:rPr>
          <w:rFonts w:eastAsia="Calibri" w:cstheme="minorHAnsi"/>
          <w:sz w:val="24"/>
          <w:szCs w:val="24"/>
        </w:rPr>
      </w:pPr>
    </w:p>
    <w:tbl>
      <w:tblPr>
        <w:tblStyle w:val="Tabela-Siatka2"/>
        <w:tblpPr w:leftFromText="141" w:rightFromText="141" w:vertAnchor="text" w:horzAnchor="margin" w:tblpXSpec="center" w:tblpY="-639"/>
        <w:tblW w:w="14885" w:type="dxa"/>
        <w:tblLayout w:type="fixed"/>
        <w:tblLook w:val="04A0" w:firstRow="1" w:lastRow="0" w:firstColumn="1" w:lastColumn="0" w:noHBand="0" w:noVBand="1"/>
      </w:tblPr>
      <w:tblGrid>
        <w:gridCol w:w="3271"/>
        <w:gridCol w:w="5103"/>
        <w:gridCol w:w="1843"/>
        <w:gridCol w:w="4668"/>
      </w:tblGrid>
      <w:tr w:rsidR="00D8640F" w:rsidRPr="00B71B48" w:rsidTr="00375DBC">
        <w:tc>
          <w:tcPr>
            <w:tcW w:w="3271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lastRenderedPageBreak/>
              <w:t>Czym się zajmujemy?</w:t>
            </w:r>
          </w:p>
        </w:tc>
        <w:tc>
          <w:tcPr>
            <w:tcW w:w="510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Jakie działania podejmujemy?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 kogo są skierowane?</w:t>
            </w:r>
          </w:p>
        </w:tc>
        <w:tc>
          <w:tcPr>
            <w:tcW w:w="4668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Jakich obszarów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dotyczą?</w:t>
            </w:r>
          </w:p>
        </w:tc>
      </w:tr>
      <w:tr w:rsidR="00D8640F" w:rsidRPr="00B71B48" w:rsidTr="00375DBC">
        <w:trPr>
          <w:trHeight w:val="413"/>
        </w:trPr>
        <w:tc>
          <w:tcPr>
            <w:tcW w:w="8374" w:type="dxa"/>
            <w:gridSpan w:val="2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MARZEC</w:t>
            </w:r>
          </w:p>
        </w:tc>
        <w:tc>
          <w:tcPr>
            <w:tcW w:w="1843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D8640F" w:rsidRPr="00B71B48" w:rsidTr="00375DBC">
        <w:tc>
          <w:tcPr>
            <w:tcW w:w="3271" w:type="dxa"/>
          </w:tcPr>
          <w:p w:rsidR="00294EA1" w:rsidRPr="00B71B48" w:rsidRDefault="00D8640F" w:rsidP="00903C79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Pierwszy Dzi</w:t>
            </w:r>
            <w:r w:rsidR="00903C79">
              <w:rPr>
                <w:rFonts w:eastAsia="Calibri" w:cstheme="minorHAnsi"/>
                <w:b/>
                <w:sz w:val="24"/>
                <w:szCs w:val="24"/>
              </w:rPr>
              <w:t>eń Wiosny</w:t>
            </w:r>
            <w:r w:rsidR="002A2DAA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903C79" w:rsidRDefault="00706A27" w:rsidP="00375DBC">
            <w:pPr>
              <w:contextualSpacing/>
              <w:jc w:val="left"/>
              <w:rPr>
                <w:rFonts w:eastAsia="Calibri" w:cstheme="minorHAnsi"/>
                <w:color w:val="00B050"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S</w:t>
            </w:r>
            <w:r w:rsidR="00903C79">
              <w:rPr>
                <w:rFonts w:eastAsia="Calibri" w:cstheme="minorHAnsi"/>
                <w:b/>
                <w:sz w:val="24"/>
                <w:szCs w:val="24"/>
              </w:rPr>
              <w:t>zkolny master chef</w:t>
            </w:r>
            <w:r w:rsidR="00903C79">
              <w:rPr>
                <w:rFonts w:eastAsia="Calibri" w:cstheme="minorHAnsi"/>
                <w:b/>
                <w:sz w:val="24"/>
                <w:szCs w:val="24"/>
              </w:rPr>
              <w:t xml:space="preserve"> i przygotowanie szkolnej książki kucharskiej</w:t>
            </w:r>
          </w:p>
          <w:p w:rsidR="00903C79" w:rsidRPr="00476EB7" w:rsidRDefault="00903C79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Agnieszka Buczma</w:t>
            </w:r>
          </w:p>
          <w:p w:rsidR="00D8640F" w:rsidRDefault="00D170D0" w:rsidP="00375DBC">
            <w:pPr>
              <w:contextualSpacing/>
              <w:jc w:val="left"/>
              <w:rPr>
                <w:rFonts w:eastAsia="Calibri" w:cstheme="minorHAnsi"/>
                <w:color w:val="00B050"/>
                <w:sz w:val="24"/>
                <w:szCs w:val="24"/>
              </w:rPr>
            </w:pPr>
            <w:r>
              <w:rPr>
                <w:rFonts w:eastAsia="Calibri" w:cstheme="minorHAnsi"/>
                <w:color w:val="00B050"/>
                <w:sz w:val="24"/>
                <w:szCs w:val="24"/>
              </w:rPr>
              <w:t>20</w:t>
            </w:r>
            <w:r w:rsidR="00D8640F" w:rsidRPr="00B6372E">
              <w:rPr>
                <w:rFonts w:eastAsia="Calibri" w:cstheme="minorHAnsi"/>
                <w:color w:val="00B050"/>
                <w:sz w:val="24"/>
                <w:szCs w:val="24"/>
              </w:rPr>
              <w:t xml:space="preserve"> marca</w:t>
            </w:r>
          </w:p>
          <w:p w:rsidR="00FA25F2" w:rsidRPr="00B71B48" w:rsidRDefault="00FA25F2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D8640F" w:rsidRDefault="00903C79" w:rsidP="00375DBC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uczniowie</w:t>
            </w:r>
          </w:p>
          <w:p w:rsidR="00D8640F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I-VIII</w:t>
            </w:r>
          </w:p>
          <w:p w:rsidR="00903C79" w:rsidRDefault="00903C79" w:rsidP="00375DBC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  <w:p w:rsidR="00D8640F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  <w:p w:rsidR="00D8640F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  <w:p w:rsidR="00D8640F" w:rsidRPr="00B71B48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668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Poszerzenie wiedzy na temat zdrowego odżywiania się, aktywności fizycznej oraz higienicznego stylu życia dla zachowania dobrego samopoczucia,</w:t>
            </w:r>
            <w:r w:rsidR="00FA268F">
              <w:rPr>
                <w:rFonts w:eastAsia="Calibri" w:cstheme="minorHAnsi"/>
                <w:sz w:val="24"/>
                <w:szCs w:val="24"/>
              </w:rPr>
              <w:t xml:space="preserve"> zdrowia i sprawności fizycznej</w:t>
            </w:r>
            <w:r w:rsidR="00903C79">
              <w:rPr>
                <w:rFonts w:eastAsia="Calibri" w:cstheme="minorHAnsi"/>
                <w:sz w:val="24"/>
                <w:szCs w:val="24"/>
              </w:rPr>
              <w:t>, integracja społeczności szkolnej</w:t>
            </w:r>
          </w:p>
          <w:p w:rsidR="00D8640F" w:rsidRDefault="00D8640F" w:rsidP="00375DBC">
            <w:pPr>
              <w:contextualSpacing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  <w:p w:rsidR="00903C79" w:rsidRPr="00903C79" w:rsidRDefault="00903C79" w:rsidP="00903C79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</w:tc>
      </w:tr>
      <w:tr w:rsidR="00D8640F" w:rsidRPr="00B71B48" w:rsidTr="00375DBC">
        <w:tc>
          <w:tcPr>
            <w:tcW w:w="3271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Działamy profilaktycznie</w:t>
            </w:r>
          </w:p>
        </w:tc>
        <w:tc>
          <w:tcPr>
            <w:tcW w:w="5103" w:type="dxa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Realizacja programu APPE  - część </w:t>
            </w:r>
            <w:r w:rsidRPr="00706A27">
              <w:rPr>
                <w:rFonts w:eastAsia="Calibri" w:cstheme="minorHAnsi"/>
                <w:b/>
                <w:sz w:val="24"/>
                <w:szCs w:val="24"/>
              </w:rPr>
              <w:t>„Wdzięczność”</w:t>
            </w:r>
          </w:p>
          <w:p w:rsidR="00D8640F" w:rsidRPr="00B71B48" w:rsidRDefault="00D170D0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 xml:space="preserve">Wychowawca </w:t>
            </w:r>
          </w:p>
        </w:tc>
        <w:tc>
          <w:tcPr>
            <w:tcW w:w="1843" w:type="dxa"/>
          </w:tcPr>
          <w:p w:rsidR="00D8640F" w:rsidRPr="00B71B48" w:rsidRDefault="005130E9" w:rsidP="005130E9">
            <w:pPr>
              <w:rPr>
                <w:rFonts w:eastAsia="Calibri" w:cstheme="minorHAnsi"/>
                <w:sz w:val="24"/>
                <w:szCs w:val="24"/>
              </w:rPr>
            </w:pPr>
            <w:r w:rsidRPr="005130E9">
              <w:rPr>
                <w:rFonts w:eastAsia="Calibri" w:cstheme="minorHAnsi"/>
                <w:sz w:val="24"/>
                <w:szCs w:val="24"/>
              </w:rPr>
              <w:t>Uczniowie i rodzice klasy IV</w:t>
            </w:r>
          </w:p>
        </w:tc>
        <w:tc>
          <w:tcPr>
            <w:tcW w:w="4668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umiejętności dostrzegania dobra i szczęścia w życiu codziennym, nauka odczuwania i okazywania wdzięczności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D8640F" w:rsidRPr="00B71B48" w:rsidTr="00375DBC">
        <w:tc>
          <w:tcPr>
            <w:tcW w:w="3271" w:type="dxa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Dbamy o naszą planetę</w:t>
            </w:r>
          </w:p>
          <w:p w:rsidR="00294EA1" w:rsidRPr="00B71B48" w:rsidRDefault="00294EA1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294EA1">
              <w:rPr>
                <w:rFonts w:eastAsia="Calibri" w:cstheme="minorHAnsi"/>
                <w:b/>
                <w:sz w:val="24"/>
                <w:szCs w:val="24"/>
              </w:rPr>
              <w:t>Rozwijamy pasje i zainteresowania</w:t>
            </w:r>
          </w:p>
        </w:tc>
        <w:tc>
          <w:tcPr>
            <w:tcW w:w="5103" w:type="dxa"/>
          </w:tcPr>
          <w:p w:rsidR="00D8640F" w:rsidRPr="00706A2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706A27">
              <w:rPr>
                <w:rFonts w:eastAsia="Calibri" w:cstheme="minorHAnsi"/>
                <w:b/>
                <w:sz w:val="24"/>
                <w:szCs w:val="24"/>
              </w:rPr>
              <w:t>Wiosenne porządki w szkolnym ogródku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6372E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</w:tc>
        <w:tc>
          <w:tcPr>
            <w:tcW w:w="1843" w:type="dxa"/>
          </w:tcPr>
          <w:p w:rsidR="00D8640F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I-VIII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Nauczyciele rodzice</w:t>
            </w:r>
          </w:p>
        </w:tc>
        <w:tc>
          <w:tcPr>
            <w:tcW w:w="4668" w:type="dxa"/>
          </w:tcPr>
          <w:p w:rsidR="00D8640F" w:rsidRPr="00A24473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A24473">
              <w:rPr>
                <w:rFonts w:eastAsia="Calibri"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</w:tc>
      </w:tr>
      <w:tr w:rsidR="00D170D0" w:rsidRPr="00B71B48" w:rsidTr="00375DBC">
        <w:tc>
          <w:tcPr>
            <w:tcW w:w="3271" w:type="dxa"/>
          </w:tcPr>
          <w:p w:rsidR="00D170D0" w:rsidRPr="00B71B48" w:rsidRDefault="00D170D0" w:rsidP="00D170D0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Przygotowujemy się do świąt</w:t>
            </w:r>
          </w:p>
        </w:tc>
        <w:tc>
          <w:tcPr>
            <w:tcW w:w="5103" w:type="dxa"/>
          </w:tcPr>
          <w:p w:rsidR="00D170D0" w:rsidRPr="00706A27" w:rsidRDefault="00D170D0" w:rsidP="00D170D0">
            <w:pPr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bookmarkStart w:id="0" w:name="_GoBack"/>
            <w:r w:rsidRPr="00706A27">
              <w:rPr>
                <w:rFonts w:eastAsia="Calibri" w:cstheme="minorHAnsi"/>
                <w:b/>
                <w:sz w:val="24"/>
                <w:szCs w:val="24"/>
              </w:rPr>
              <w:t>Śniadanie wielkanocne</w:t>
            </w:r>
          </w:p>
          <w:bookmarkEnd w:id="0"/>
          <w:p w:rsidR="00D170D0" w:rsidRDefault="00D170D0" w:rsidP="00D170D0">
            <w:pPr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  <w:p w:rsidR="00D170D0" w:rsidRPr="00740F90" w:rsidRDefault="00D170D0" w:rsidP="00D170D0">
            <w:pPr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00B050"/>
                <w:sz w:val="24"/>
                <w:szCs w:val="24"/>
              </w:rPr>
              <w:t>31 marca</w:t>
            </w:r>
          </w:p>
        </w:tc>
        <w:tc>
          <w:tcPr>
            <w:tcW w:w="1843" w:type="dxa"/>
          </w:tcPr>
          <w:p w:rsidR="00D170D0" w:rsidRPr="00B71B48" w:rsidRDefault="00D170D0" w:rsidP="00D170D0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Klasy IV-VIII</w:t>
            </w:r>
          </w:p>
          <w:p w:rsidR="00D170D0" w:rsidRPr="00B71B48" w:rsidRDefault="00D170D0" w:rsidP="00D170D0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4668" w:type="dxa"/>
          </w:tcPr>
          <w:p w:rsidR="00D170D0" w:rsidRPr="00B71B48" w:rsidRDefault="00D170D0" w:rsidP="00D170D0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Integracja środowiska szkolnego</w:t>
            </w:r>
          </w:p>
          <w:p w:rsidR="00D170D0" w:rsidRPr="00B71B48" w:rsidRDefault="00D170D0" w:rsidP="00D170D0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Poszanowanie tradycji</w:t>
            </w:r>
          </w:p>
          <w:p w:rsidR="00D170D0" w:rsidRPr="00B71B48" w:rsidRDefault="00D170D0" w:rsidP="00D170D0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170D0" w:rsidRPr="004A47AC" w:rsidRDefault="00D170D0" w:rsidP="00D170D0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903C79" w:rsidRPr="00B71B48" w:rsidTr="00375DBC">
        <w:tc>
          <w:tcPr>
            <w:tcW w:w="3271" w:type="dxa"/>
          </w:tcPr>
          <w:p w:rsidR="00903C79" w:rsidRPr="00B71B48" w:rsidRDefault="00903C79" w:rsidP="00903C79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Promujemy wolontariat</w:t>
            </w:r>
          </w:p>
        </w:tc>
        <w:tc>
          <w:tcPr>
            <w:tcW w:w="5103" w:type="dxa"/>
          </w:tcPr>
          <w:p w:rsidR="00903C79" w:rsidRDefault="00903C79" w:rsidP="00903C79">
            <w:pPr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AE3800">
              <w:rPr>
                <w:rFonts w:eastAsia="Calibri" w:cstheme="minorHAnsi"/>
                <w:b/>
                <w:sz w:val="24"/>
                <w:szCs w:val="24"/>
              </w:rPr>
              <w:t>Radosne święta w każdym domu</w:t>
            </w:r>
          </w:p>
          <w:p w:rsidR="00903C79" w:rsidRPr="00AE3800" w:rsidRDefault="00903C79" w:rsidP="00903C79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wolontariat</w:t>
            </w:r>
          </w:p>
        </w:tc>
        <w:tc>
          <w:tcPr>
            <w:tcW w:w="1843" w:type="dxa"/>
          </w:tcPr>
          <w:p w:rsidR="00903C79" w:rsidRPr="00B71B48" w:rsidRDefault="00903C79" w:rsidP="00903C79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Społeczność lokalna</w:t>
            </w:r>
          </w:p>
        </w:tc>
        <w:tc>
          <w:tcPr>
            <w:tcW w:w="4668" w:type="dxa"/>
          </w:tcPr>
          <w:p w:rsidR="00903C79" w:rsidRPr="00B71B48" w:rsidRDefault="00903C79" w:rsidP="00903C79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Uwrażliwianie na potrzeby innych osób</w:t>
            </w:r>
          </w:p>
          <w:p w:rsidR="00903C79" w:rsidRPr="00B71B48" w:rsidRDefault="00903C79" w:rsidP="00903C79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903C79" w:rsidRPr="004A47AC" w:rsidRDefault="00903C79" w:rsidP="00903C79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</w:tbl>
    <w:p w:rsidR="007D23E1" w:rsidRDefault="007D23E1" w:rsidP="00D8640F">
      <w:pPr>
        <w:rPr>
          <w:rFonts w:eastAsia="Calibri" w:cstheme="minorHAnsi"/>
          <w:sz w:val="24"/>
          <w:szCs w:val="24"/>
        </w:rPr>
      </w:pPr>
    </w:p>
    <w:p w:rsidR="000E3C2D" w:rsidRDefault="000E3C2D" w:rsidP="00D8640F">
      <w:pPr>
        <w:rPr>
          <w:rFonts w:eastAsia="Calibri" w:cstheme="minorHAnsi"/>
          <w:sz w:val="24"/>
          <w:szCs w:val="24"/>
        </w:rPr>
      </w:pPr>
    </w:p>
    <w:p w:rsidR="007D213F" w:rsidRDefault="007D213F" w:rsidP="00D8640F">
      <w:pPr>
        <w:rPr>
          <w:rFonts w:eastAsia="Calibri" w:cstheme="minorHAnsi"/>
          <w:sz w:val="24"/>
          <w:szCs w:val="24"/>
        </w:rPr>
      </w:pPr>
    </w:p>
    <w:p w:rsidR="00903C79" w:rsidRDefault="00903C79" w:rsidP="00D8640F">
      <w:pPr>
        <w:rPr>
          <w:rFonts w:eastAsia="Calibri" w:cstheme="minorHAnsi"/>
          <w:sz w:val="24"/>
          <w:szCs w:val="24"/>
        </w:rPr>
      </w:pPr>
    </w:p>
    <w:p w:rsidR="00903C79" w:rsidRDefault="00903C79" w:rsidP="00D8640F">
      <w:pPr>
        <w:rPr>
          <w:rFonts w:eastAsia="Calibri" w:cstheme="minorHAnsi"/>
          <w:sz w:val="24"/>
          <w:szCs w:val="24"/>
        </w:rPr>
      </w:pPr>
    </w:p>
    <w:p w:rsidR="007D23E1" w:rsidRPr="00B71B48" w:rsidRDefault="007D23E1" w:rsidP="00D8640F">
      <w:pPr>
        <w:rPr>
          <w:rFonts w:eastAsia="Calibri" w:cstheme="minorHAnsi"/>
          <w:sz w:val="24"/>
          <w:szCs w:val="24"/>
        </w:rPr>
      </w:pPr>
    </w:p>
    <w:tbl>
      <w:tblPr>
        <w:tblStyle w:val="Tabela-Siatka2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5"/>
        <w:gridCol w:w="5103"/>
        <w:gridCol w:w="1843"/>
        <w:gridCol w:w="5954"/>
      </w:tblGrid>
      <w:tr w:rsidR="00D8640F" w:rsidRPr="00B71B48" w:rsidTr="002A2DAA">
        <w:tc>
          <w:tcPr>
            <w:tcW w:w="2835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Czym się zajmujemy?</w:t>
            </w:r>
          </w:p>
        </w:tc>
        <w:tc>
          <w:tcPr>
            <w:tcW w:w="510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Jakie działania podejmujemy?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 kogo są skierowane?</w:t>
            </w:r>
          </w:p>
        </w:tc>
        <w:tc>
          <w:tcPr>
            <w:tcW w:w="5954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Jakich obszarów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dotyczą?</w:t>
            </w:r>
          </w:p>
        </w:tc>
      </w:tr>
      <w:tr w:rsidR="00D8640F" w:rsidRPr="00B71B48" w:rsidTr="002A2DAA">
        <w:trPr>
          <w:trHeight w:val="413"/>
        </w:trPr>
        <w:tc>
          <w:tcPr>
            <w:tcW w:w="7938" w:type="dxa"/>
            <w:gridSpan w:val="2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KWIECIEŃ</w:t>
            </w:r>
          </w:p>
        </w:tc>
        <w:tc>
          <w:tcPr>
            <w:tcW w:w="1843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D8640F" w:rsidRPr="00B71B48" w:rsidTr="002A2DAA">
        <w:trPr>
          <w:trHeight w:val="957"/>
        </w:trPr>
        <w:tc>
          <w:tcPr>
            <w:tcW w:w="2835" w:type="dxa"/>
          </w:tcPr>
          <w:p w:rsidR="00D8640F" w:rsidRPr="00B71B48" w:rsidRDefault="00D8640F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Działamy profilaktycznie</w:t>
            </w:r>
          </w:p>
        </w:tc>
        <w:tc>
          <w:tcPr>
            <w:tcW w:w="5103" w:type="dxa"/>
          </w:tcPr>
          <w:p w:rsidR="00D8640F" w:rsidRPr="00476EB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Realizacja programu APPE  - część „Marzenia”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</w:t>
            </w:r>
            <w:r>
              <w:rPr>
                <w:rFonts w:eastAsia="Calibri" w:cstheme="minorHAnsi"/>
                <w:sz w:val="24"/>
                <w:szCs w:val="24"/>
              </w:rPr>
              <w:t xml:space="preserve">dzice i uczniowie klas IV </w:t>
            </w:r>
          </w:p>
        </w:tc>
        <w:tc>
          <w:tcPr>
            <w:tcW w:w="5954" w:type="dxa"/>
          </w:tcPr>
          <w:p w:rsidR="00D8640F" w:rsidRPr="00B71B48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umiejętności wyznaczania celów i planowania działań, rozwijanie wyobraźni poprzez marzenia i dążenia do ich realizacji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D8640F" w:rsidRPr="00B71B48" w:rsidTr="002A2DAA">
        <w:tc>
          <w:tcPr>
            <w:tcW w:w="2835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Promujemy wolontariat</w:t>
            </w:r>
          </w:p>
        </w:tc>
        <w:tc>
          <w:tcPr>
            <w:tcW w:w="5103" w:type="dxa"/>
          </w:tcPr>
          <w:p w:rsidR="00D8640F" w:rsidRPr="00476EB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Udział w akcji Pola Nadziei</w:t>
            </w:r>
          </w:p>
          <w:p w:rsidR="001A0248" w:rsidRPr="00476EB7" w:rsidRDefault="001A0248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wolontariat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VII – VIII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954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Umacnianie więzi za społecznością lokalną, uwrażliwianie na potrzeby innych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903C79" w:rsidRPr="00B71B48" w:rsidTr="002A2DAA">
        <w:tc>
          <w:tcPr>
            <w:tcW w:w="2835" w:type="dxa"/>
          </w:tcPr>
          <w:p w:rsidR="00903C79" w:rsidRDefault="00903C79" w:rsidP="00903C79">
            <w:pPr>
              <w:contextualSpacing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903C79">
              <w:rPr>
                <w:rFonts w:eastAsia="Calibri" w:cstheme="minorHAnsi"/>
                <w:b/>
                <w:sz w:val="24"/>
                <w:szCs w:val="24"/>
              </w:rPr>
              <w:t>Integrujemy środowisko szkolne</w:t>
            </w:r>
          </w:p>
          <w:p w:rsidR="00903C79" w:rsidRDefault="00903C79" w:rsidP="00903C79">
            <w:pPr>
              <w:contextualSpacing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903C79">
              <w:rPr>
                <w:rFonts w:eastAsia="Calibri" w:cstheme="minorHAnsi"/>
                <w:b/>
                <w:sz w:val="24"/>
                <w:szCs w:val="24"/>
              </w:rPr>
              <w:t>Działamy profilaktycznie</w:t>
            </w:r>
          </w:p>
        </w:tc>
        <w:tc>
          <w:tcPr>
            <w:tcW w:w="5103" w:type="dxa"/>
          </w:tcPr>
          <w:p w:rsidR="00903C79" w:rsidRPr="00476EB7" w:rsidRDefault="00903C79" w:rsidP="00903C79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Bieg Motyla</w:t>
            </w:r>
          </w:p>
          <w:p w:rsidR="00476EB7" w:rsidRPr="00476EB7" w:rsidRDefault="00476EB7" w:rsidP="00903C79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FF0000"/>
                <w:sz w:val="24"/>
                <w:szCs w:val="24"/>
              </w:rPr>
              <w:t>Milena Wieruszewska</w:t>
            </w:r>
          </w:p>
          <w:p w:rsidR="00476EB7" w:rsidRDefault="00476EB7" w:rsidP="00903C79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476EB7">
              <w:rPr>
                <w:rFonts w:eastAsia="Calibri" w:cstheme="minorHAnsi"/>
                <w:color w:val="00B050"/>
                <w:sz w:val="24"/>
                <w:szCs w:val="24"/>
              </w:rPr>
              <w:t>4 kwietnia</w:t>
            </w:r>
          </w:p>
        </w:tc>
        <w:tc>
          <w:tcPr>
            <w:tcW w:w="1843" w:type="dxa"/>
          </w:tcPr>
          <w:p w:rsidR="00903C79" w:rsidRDefault="00903C79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I-VIII</w:t>
            </w:r>
          </w:p>
          <w:p w:rsidR="00903C79" w:rsidRDefault="00903C79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Uczniowie</w:t>
            </w:r>
          </w:p>
          <w:p w:rsidR="00903C79" w:rsidRDefault="00903C79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903C79" w:rsidRPr="00B71B48" w:rsidRDefault="00903C79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954" w:type="dxa"/>
          </w:tcPr>
          <w:p w:rsidR="00903C79" w:rsidRPr="00B71B48" w:rsidRDefault="00903C79" w:rsidP="00903C79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903C79" w:rsidRPr="00B71B48" w:rsidRDefault="00903C79" w:rsidP="00903C79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D8640F" w:rsidRPr="00B71B48" w:rsidTr="002A2DAA">
        <w:tc>
          <w:tcPr>
            <w:tcW w:w="2835" w:type="dxa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color w:val="000000"/>
                <w:sz w:val="24"/>
                <w:szCs w:val="24"/>
              </w:rPr>
              <w:t>Integrujemy środowisko szkolne</w:t>
            </w:r>
          </w:p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Jesteśmy aktywni</w:t>
            </w:r>
          </w:p>
          <w:p w:rsidR="00294EA1" w:rsidRPr="00B71B48" w:rsidRDefault="00294EA1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294EA1">
              <w:rPr>
                <w:rFonts w:eastAsia="Calibri" w:cstheme="minorHAnsi"/>
                <w:b/>
                <w:sz w:val="24"/>
                <w:szCs w:val="24"/>
              </w:rPr>
              <w:t>Rozwijamy pasje i zainteresowania</w:t>
            </w:r>
          </w:p>
        </w:tc>
        <w:tc>
          <w:tcPr>
            <w:tcW w:w="5103" w:type="dxa"/>
          </w:tcPr>
          <w:p w:rsidR="00D8640F" w:rsidRPr="00476EB7" w:rsidRDefault="00903C79" w:rsidP="00375DBC">
            <w:pPr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Wiosenny</w:t>
            </w:r>
            <w:r w:rsidR="00D8640F" w:rsidRPr="00476EB7">
              <w:rPr>
                <w:rFonts w:eastAsia="Calibri" w:cstheme="minorHAnsi"/>
                <w:b/>
                <w:sz w:val="24"/>
                <w:szCs w:val="24"/>
              </w:rPr>
              <w:t xml:space="preserve"> Rodzinny Turniej Tenisa Stołowego</w:t>
            </w:r>
          </w:p>
          <w:p w:rsidR="00D8640F" w:rsidRDefault="00D8640F" w:rsidP="00375DBC">
            <w:pPr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A42653">
              <w:rPr>
                <w:rFonts w:eastAsia="Calibri" w:cstheme="minorHAnsi"/>
                <w:color w:val="FF0000"/>
                <w:sz w:val="24"/>
                <w:szCs w:val="24"/>
              </w:rPr>
              <w:t>nauczyciele wychowania fizycznego</w:t>
            </w:r>
          </w:p>
          <w:p w:rsidR="005130E9" w:rsidRPr="00B71B48" w:rsidRDefault="005130E9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5130E9">
              <w:rPr>
                <w:rFonts w:eastAsia="Calibri" w:cstheme="minorHAnsi"/>
                <w:color w:val="00B050"/>
                <w:sz w:val="24"/>
                <w:szCs w:val="24"/>
              </w:rPr>
              <w:t>data do ustalenia</w:t>
            </w:r>
          </w:p>
        </w:tc>
        <w:tc>
          <w:tcPr>
            <w:tcW w:w="1843" w:type="dxa"/>
          </w:tcPr>
          <w:p w:rsidR="00D8640F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Rodzice i uczniowie klas 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</w:t>
            </w:r>
            <w:r w:rsidRPr="00B71B48">
              <w:rPr>
                <w:rFonts w:eastAsia="Calibri" w:cstheme="minorHAnsi"/>
                <w:sz w:val="24"/>
                <w:szCs w:val="24"/>
              </w:rPr>
              <w:t xml:space="preserve"> - VIII</w:t>
            </w:r>
          </w:p>
        </w:tc>
        <w:tc>
          <w:tcPr>
            <w:tcW w:w="5954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Za</w:t>
            </w:r>
            <w:r w:rsidR="00FA268F">
              <w:rPr>
                <w:rFonts w:eastAsia="Calibri" w:cstheme="minorHAnsi"/>
                <w:sz w:val="24"/>
                <w:szCs w:val="24"/>
              </w:rPr>
              <w:t>chęcanie do aktywności ruchowej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Kształtowanie umiejętności właściwej komunikacji sprzyjającej efektywnej współpracy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</w:tc>
      </w:tr>
    </w:tbl>
    <w:p w:rsidR="007F5380" w:rsidRDefault="007F5380" w:rsidP="00D8640F">
      <w:pPr>
        <w:rPr>
          <w:rFonts w:eastAsia="Calibri" w:cstheme="minorHAnsi"/>
          <w:sz w:val="24"/>
          <w:szCs w:val="24"/>
        </w:rPr>
      </w:pPr>
    </w:p>
    <w:p w:rsidR="00D83C45" w:rsidRDefault="00D83C45" w:rsidP="00D8640F">
      <w:pPr>
        <w:rPr>
          <w:rFonts w:eastAsia="Calibri" w:cstheme="minorHAnsi"/>
          <w:sz w:val="24"/>
          <w:szCs w:val="24"/>
        </w:rPr>
      </w:pPr>
    </w:p>
    <w:p w:rsidR="006867D9" w:rsidRPr="00B71B48" w:rsidRDefault="006867D9" w:rsidP="00D8640F">
      <w:pPr>
        <w:rPr>
          <w:rFonts w:eastAsia="Calibri" w:cstheme="minorHAnsi"/>
          <w:sz w:val="24"/>
          <w:szCs w:val="24"/>
        </w:rPr>
      </w:pPr>
    </w:p>
    <w:tbl>
      <w:tblPr>
        <w:tblStyle w:val="Tabela-Siatka2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977"/>
        <w:gridCol w:w="4820"/>
        <w:gridCol w:w="1843"/>
        <w:gridCol w:w="5670"/>
      </w:tblGrid>
      <w:tr w:rsidR="00D8640F" w:rsidRPr="00B71B48" w:rsidTr="00903C79">
        <w:tc>
          <w:tcPr>
            <w:tcW w:w="2977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Czym się zajmujemy?</w:t>
            </w:r>
          </w:p>
        </w:tc>
        <w:tc>
          <w:tcPr>
            <w:tcW w:w="4820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Jakie działania podejmujemy?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 kogo są skierowane?</w:t>
            </w:r>
          </w:p>
        </w:tc>
        <w:tc>
          <w:tcPr>
            <w:tcW w:w="5670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Jakich obszarów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dotyczą?</w:t>
            </w:r>
          </w:p>
        </w:tc>
      </w:tr>
      <w:tr w:rsidR="00D8640F" w:rsidRPr="00B71B48" w:rsidTr="00903C79">
        <w:trPr>
          <w:trHeight w:val="413"/>
        </w:trPr>
        <w:tc>
          <w:tcPr>
            <w:tcW w:w="7797" w:type="dxa"/>
            <w:gridSpan w:val="2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MAJ</w:t>
            </w:r>
          </w:p>
        </w:tc>
        <w:tc>
          <w:tcPr>
            <w:tcW w:w="1843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D8640F" w:rsidRPr="00B71B48" w:rsidTr="00903C79">
        <w:trPr>
          <w:trHeight w:val="957"/>
        </w:trPr>
        <w:tc>
          <w:tcPr>
            <w:tcW w:w="2977" w:type="dxa"/>
          </w:tcPr>
          <w:p w:rsidR="00D8640F" w:rsidRPr="00B71B48" w:rsidRDefault="00D8640F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Integrujemy zespół klasowy</w:t>
            </w:r>
          </w:p>
        </w:tc>
        <w:tc>
          <w:tcPr>
            <w:tcW w:w="4820" w:type="dxa"/>
          </w:tcPr>
          <w:p w:rsidR="00D8640F" w:rsidRPr="00476EB7" w:rsidRDefault="00D8640F" w:rsidP="00375DBC">
            <w:pPr>
              <w:tabs>
                <w:tab w:val="left" w:pos="2355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wycieczki klasowe, zielone szkoły</w:t>
            </w:r>
          </w:p>
          <w:p w:rsidR="00D8640F" w:rsidRPr="00B71B48" w:rsidRDefault="00D8640F" w:rsidP="00375DBC">
            <w:pPr>
              <w:tabs>
                <w:tab w:val="left" w:pos="2355"/>
              </w:tabs>
              <w:jc w:val="left"/>
              <w:rPr>
                <w:rFonts w:eastAsia="Calibri" w:cstheme="minorHAnsi"/>
                <w:sz w:val="24"/>
                <w:szCs w:val="24"/>
              </w:rPr>
            </w:pP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  <w:p w:rsidR="00D8640F" w:rsidRPr="00B71B48" w:rsidRDefault="00D8640F" w:rsidP="00375DBC">
            <w:pPr>
              <w:ind w:left="360"/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D8640F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IV – VIII</w:t>
            </w:r>
          </w:p>
          <w:p w:rsidR="00476EB7" w:rsidRPr="00B71B48" w:rsidRDefault="00476EB7" w:rsidP="00375DBC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uczniowie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670" w:type="dxa"/>
          </w:tcPr>
          <w:p w:rsidR="00FA268F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</w:t>
            </w:r>
            <w:r w:rsidR="00FA268F">
              <w:rPr>
                <w:rFonts w:eastAsia="Calibri" w:cstheme="minorHAnsi"/>
                <w:sz w:val="24"/>
                <w:szCs w:val="24"/>
              </w:rPr>
              <w:t>e zainteresowań i pasji uczniów</w:t>
            </w:r>
          </w:p>
          <w:p w:rsidR="00D8640F" w:rsidRPr="00B71B48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 Integra</w:t>
            </w:r>
            <w:r w:rsidR="00FA268F">
              <w:rPr>
                <w:rFonts w:eastAsia="Calibri" w:cstheme="minorHAnsi"/>
                <w:sz w:val="24"/>
                <w:szCs w:val="24"/>
              </w:rPr>
              <w:t>cja uczniów</w:t>
            </w:r>
          </w:p>
          <w:p w:rsidR="00D8640F" w:rsidRPr="00B71B48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Kształtowanie p</w:t>
            </w:r>
            <w:r w:rsidR="00FA268F">
              <w:rPr>
                <w:rFonts w:eastAsia="Calibri" w:cstheme="minorHAnsi"/>
                <w:sz w:val="24"/>
                <w:szCs w:val="24"/>
              </w:rPr>
              <w:t>otrzeb uczestnictwa w kulturze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4A47AC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B86D6E" w:rsidRPr="00B71B48" w:rsidTr="00903C79">
        <w:trPr>
          <w:trHeight w:val="957"/>
        </w:trPr>
        <w:tc>
          <w:tcPr>
            <w:tcW w:w="2977" w:type="dxa"/>
          </w:tcPr>
          <w:p w:rsidR="00B86D6E" w:rsidRPr="00B71B48" w:rsidRDefault="00B86D6E" w:rsidP="00903C79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86D6E">
              <w:rPr>
                <w:rFonts w:eastAsia="Calibri" w:cstheme="minorHAnsi"/>
                <w:b/>
                <w:sz w:val="24"/>
                <w:szCs w:val="24"/>
              </w:rPr>
              <w:t>Kształtujemy postawy patriotyczne</w:t>
            </w:r>
          </w:p>
        </w:tc>
        <w:tc>
          <w:tcPr>
            <w:tcW w:w="4820" w:type="dxa"/>
          </w:tcPr>
          <w:p w:rsidR="00B86D6E" w:rsidRPr="00476EB7" w:rsidRDefault="00B86D6E" w:rsidP="00B86D6E">
            <w:pPr>
              <w:tabs>
                <w:tab w:val="left" w:pos="2355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Wiwat maj, trzeci maj…- lekcje historii</w:t>
            </w:r>
          </w:p>
          <w:p w:rsidR="00B86D6E" w:rsidRPr="00B86D6E" w:rsidRDefault="00B86D6E" w:rsidP="00B86D6E">
            <w:pPr>
              <w:tabs>
                <w:tab w:val="left" w:pos="2355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Agnieszka Fojutowska</w:t>
            </w:r>
          </w:p>
        </w:tc>
        <w:tc>
          <w:tcPr>
            <w:tcW w:w="1843" w:type="dxa"/>
          </w:tcPr>
          <w:p w:rsidR="00B86D6E" w:rsidRPr="00B71B48" w:rsidRDefault="00B86D6E" w:rsidP="00375DBC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:rsidR="00903C79" w:rsidRDefault="00903C79" w:rsidP="00903C79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Kształtowanie postaw patriotycznych</w:t>
            </w:r>
          </w:p>
          <w:p w:rsidR="00903C79" w:rsidRDefault="00903C79" w:rsidP="00903C79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903C79" w:rsidRPr="00B71B48" w:rsidRDefault="00903C79" w:rsidP="00903C79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B86D6E" w:rsidRPr="00B71B48" w:rsidRDefault="00B86D6E" w:rsidP="00375DBC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8640F" w:rsidRPr="00B71B48" w:rsidTr="00903C79">
        <w:tc>
          <w:tcPr>
            <w:tcW w:w="2977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Działamy profilaktycznie</w:t>
            </w:r>
          </w:p>
        </w:tc>
        <w:tc>
          <w:tcPr>
            <w:tcW w:w="4820" w:type="dxa"/>
          </w:tcPr>
          <w:p w:rsidR="00D8640F" w:rsidRPr="00476EB7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Realizacja programu APPE  - część „Zdrowie fizyczne”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E44F1C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</w:tc>
        <w:tc>
          <w:tcPr>
            <w:tcW w:w="1843" w:type="dxa"/>
          </w:tcPr>
          <w:p w:rsidR="00D8640F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IV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Poszerzenie wiedzy na temat zdrowego odżywiania się, aktywności fizycznej oraz higienicznego stylu życia dla zachowania dobrego samopoczucia,</w:t>
            </w:r>
            <w:r w:rsidR="00FA268F">
              <w:rPr>
                <w:rFonts w:eastAsia="Calibri" w:cstheme="minorHAnsi"/>
                <w:sz w:val="24"/>
                <w:szCs w:val="24"/>
              </w:rPr>
              <w:t xml:space="preserve"> zdrowia i sprawności fizycznej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</w:tc>
      </w:tr>
      <w:tr w:rsidR="00D8640F" w:rsidRPr="00B71B48" w:rsidTr="00903C79">
        <w:tc>
          <w:tcPr>
            <w:tcW w:w="2977" w:type="dxa"/>
          </w:tcPr>
          <w:p w:rsidR="00FA25F2" w:rsidRDefault="00D170D0" w:rsidP="00903C79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Dzień Sportu</w:t>
            </w:r>
            <w:r w:rsidR="00C50CE7">
              <w:rPr>
                <w:rFonts w:eastAsia="Calibri" w:cstheme="minorHAnsi"/>
                <w:b/>
                <w:sz w:val="24"/>
                <w:szCs w:val="24"/>
              </w:rPr>
              <w:t xml:space="preserve">- </w:t>
            </w:r>
          </w:p>
          <w:p w:rsidR="00D170D0" w:rsidRPr="00B71B48" w:rsidRDefault="00FA25F2" w:rsidP="00903C79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Festiwal aktywności</w:t>
            </w:r>
          </w:p>
          <w:p w:rsidR="00294EA1" w:rsidRPr="00B71B48" w:rsidRDefault="00294EA1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5130E9" w:rsidRPr="00476EB7" w:rsidRDefault="00903C79" w:rsidP="00375DBC">
            <w:pPr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Udział w dniu projektowym</w:t>
            </w:r>
          </w:p>
          <w:p w:rsidR="00903C79" w:rsidRDefault="00D8640F" w:rsidP="00375DBC">
            <w:pPr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Katarzyna Januszkiewicz</w:t>
            </w:r>
          </w:p>
          <w:p w:rsidR="00D8640F" w:rsidRDefault="00D8640F" w:rsidP="00375DBC">
            <w:pPr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 xml:space="preserve"> (koordynator)</w:t>
            </w:r>
          </w:p>
          <w:p w:rsidR="00903C79" w:rsidRDefault="00903C79" w:rsidP="00375DBC">
            <w:pPr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Alina Madaj</w:t>
            </w:r>
          </w:p>
          <w:p w:rsidR="00D8640F" w:rsidRPr="00B66A15" w:rsidRDefault="00D8640F" w:rsidP="00375DBC">
            <w:pPr>
              <w:jc w:val="left"/>
              <w:rPr>
                <w:rFonts w:eastAsia="Calibri" w:cstheme="minorHAnsi"/>
                <w:color w:val="92D050"/>
                <w:sz w:val="24"/>
                <w:szCs w:val="24"/>
              </w:rPr>
            </w:pPr>
            <w:r w:rsidRPr="00B66A15">
              <w:rPr>
                <w:rFonts w:eastAsia="Calibri" w:cstheme="minorHAnsi"/>
                <w:color w:val="92D050"/>
                <w:sz w:val="24"/>
                <w:szCs w:val="24"/>
              </w:rPr>
              <w:t>29 maja</w:t>
            </w:r>
          </w:p>
        </w:tc>
        <w:tc>
          <w:tcPr>
            <w:tcW w:w="1843" w:type="dxa"/>
          </w:tcPr>
          <w:p w:rsidR="00D8640F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 xml:space="preserve">IV </w:t>
            </w:r>
            <w:r>
              <w:rPr>
                <w:rFonts w:eastAsia="Calibri" w:cstheme="minorHAnsi"/>
                <w:sz w:val="24"/>
                <w:szCs w:val="24"/>
              </w:rPr>
              <w:t>–</w:t>
            </w:r>
            <w:r w:rsidRPr="00B71B48">
              <w:rPr>
                <w:rFonts w:eastAsia="Calibri" w:cstheme="minorHAnsi"/>
                <w:sz w:val="24"/>
                <w:szCs w:val="24"/>
              </w:rPr>
              <w:t xml:space="preserve"> VIII</w:t>
            </w:r>
          </w:p>
          <w:p w:rsidR="005130E9" w:rsidRPr="005130E9" w:rsidRDefault="005130E9" w:rsidP="005130E9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5130E9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5130E9" w:rsidP="005130E9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5130E9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5670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Poszerzenie wiedzy na temat zdrowego odżywiania się, aktywności fizycznej oraz higienicznego stylu życia dla zachowania dobrego samopoczucia, zdrowia i sprawności fizycznej.</w:t>
            </w:r>
            <w:r w:rsidR="00D23B75">
              <w:t xml:space="preserve"> </w:t>
            </w:r>
            <w:r w:rsidR="00D23B75" w:rsidRPr="00D23B75">
              <w:rPr>
                <w:rFonts w:eastAsia="Calibri" w:cstheme="minorHAnsi"/>
                <w:sz w:val="24"/>
                <w:szCs w:val="24"/>
              </w:rPr>
              <w:t>Rozwijanie</w:t>
            </w:r>
            <w:r w:rsidR="00903C79">
              <w:rPr>
                <w:rFonts w:eastAsia="Calibri" w:cstheme="minorHAnsi"/>
                <w:sz w:val="24"/>
                <w:szCs w:val="24"/>
              </w:rPr>
              <w:t xml:space="preserve"> zainteresowań i pasji uczniów. </w:t>
            </w:r>
            <w:r w:rsidR="00D23B75" w:rsidRPr="00D23B75">
              <w:rPr>
                <w:rFonts w:eastAsia="Calibri" w:cstheme="minorHAnsi"/>
                <w:sz w:val="24"/>
                <w:szCs w:val="24"/>
              </w:rPr>
              <w:t>Integracja uczniów</w:t>
            </w:r>
          </w:p>
          <w:p w:rsidR="00D8640F" w:rsidRDefault="00897D74" w:rsidP="00D23B75">
            <w:pPr>
              <w:contextualSpacing/>
              <w:jc w:val="lef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highlight w:val="green"/>
              </w:rPr>
              <w:t>Z</w:t>
            </w:r>
            <w:r w:rsidR="00D8640F" w:rsidRPr="00B71B48">
              <w:rPr>
                <w:rFonts w:cstheme="minorHAnsi"/>
                <w:b/>
                <w:sz w:val="24"/>
                <w:szCs w:val="24"/>
                <w:highlight w:val="green"/>
              </w:rPr>
              <w:t>DROWIE i EKOLOGIA- edukacja zdrowotna i ekologiczna</w:t>
            </w:r>
          </w:p>
          <w:p w:rsidR="005130E9" w:rsidRDefault="00D23B75" w:rsidP="00D23B75">
            <w:pPr>
              <w:jc w:val="left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  <w:r w:rsidR="005130E9" w:rsidRPr="00B71B48">
              <w:rPr>
                <w:rFonts w:cstheme="minorHAnsi"/>
                <w:b/>
                <w:sz w:val="24"/>
                <w:szCs w:val="24"/>
                <w:highlight w:val="cyan"/>
              </w:rPr>
              <w:t xml:space="preserve"> </w:t>
            </w:r>
          </w:p>
          <w:p w:rsidR="00D23B75" w:rsidRPr="00903C79" w:rsidRDefault="005130E9" w:rsidP="00903C79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</w:tbl>
    <w:p w:rsidR="00D8640F" w:rsidRPr="00B71B48" w:rsidRDefault="00D8640F" w:rsidP="00D8640F">
      <w:pPr>
        <w:rPr>
          <w:rFonts w:eastAsia="Calibri" w:cstheme="minorHAnsi"/>
          <w:sz w:val="24"/>
          <w:szCs w:val="24"/>
        </w:rPr>
      </w:pPr>
    </w:p>
    <w:p w:rsidR="00D8640F" w:rsidRPr="00B71B48" w:rsidRDefault="00D8640F" w:rsidP="00D8640F">
      <w:pPr>
        <w:rPr>
          <w:rFonts w:eastAsia="Calibri" w:cstheme="minorHAnsi"/>
          <w:sz w:val="24"/>
          <w:szCs w:val="24"/>
        </w:rPr>
      </w:pPr>
    </w:p>
    <w:p w:rsidR="00D8640F" w:rsidRPr="00B71B48" w:rsidRDefault="00D8640F" w:rsidP="00D8640F">
      <w:pPr>
        <w:rPr>
          <w:rFonts w:eastAsia="Calibri" w:cstheme="minorHAnsi"/>
          <w:sz w:val="24"/>
          <w:szCs w:val="24"/>
        </w:rPr>
      </w:pPr>
    </w:p>
    <w:tbl>
      <w:tblPr>
        <w:tblStyle w:val="Tabela-Siatka2"/>
        <w:tblpPr w:leftFromText="141" w:rightFromText="141" w:horzAnchor="page" w:tblpX="675" w:tblpY="407"/>
        <w:tblW w:w="15730" w:type="dxa"/>
        <w:tblLayout w:type="fixed"/>
        <w:tblLook w:val="04A0" w:firstRow="1" w:lastRow="0" w:firstColumn="1" w:lastColumn="0" w:noHBand="0" w:noVBand="1"/>
      </w:tblPr>
      <w:tblGrid>
        <w:gridCol w:w="2840"/>
        <w:gridCol w:w="4536"/>
        <w:gridCol w:w="1843"/>
        <w:gridCol w:w="6511"/>
      </w:tblGrid>
      <w:tr w:rsidR="00D8640F" w:rsidRPr="00B71B48" w:rsidTr="00375DBC">
        <w:tc>
          <w:tcPr>
            <w:tcW w:w="2840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lastRenderedPageBreak/>
              <w:t>Czym się zajmujemy?</w:t>
            </w:r>
          </w:p>
        </w:tc>
        <w:tc>
          <w:tcPr>
            <w:tcW w:w="4536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Jakie działania podejmujemy?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 kogo są skierowane?</w:t>
            </w:r>
          </w:p>
        </w:tc>
        <w:tc>
          <w:tcPr>
            <w:tcW w:w="6511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Jakich obszarów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dotyczą?</w:t>
            </w:r>
          </w:p>
        </w:tc>
      </w:tr>
      <w:tr w:rsidR="00D8640F" w:rsidRPr="00B71B48" w:rsidTr="00375DBC">
        <w:trPr>
          <w:trHeight w:val="413"/>
        </w:trPr>
        <w:tc>
          <w:tcPr>
            <w:tcW w:w="7376" w:type="dxa"/>
            <w:gridSpan w:val="2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CZERWIEC</w:t>
            </w:r>
          </w:p>
        </w:tc>
        <w:tc>
          <w:tcPr>
            <w:tcW w:w="1843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6511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D8640F" w:rsidRPr="00B71B48" w:rsidTr="00FA268F">
        <w:trPr>
          <w:trHeight w:val="2380"/>
        </w:trPr>
        <w:tc>
          <w:tcPr>
            <w:tcW w:w="2840" w:type="dxa"/>
          </w:tcPr>
          <w:p w:rsidR="00D8640F" w:rsidRDefault="00D8640F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color w:val="000000"/>
                <w:sz w:val="24"/>
                <w:szCs w:val="24"/>
              </w:rPr>
              <w:t>Integrujemy środowisko szkolne</w:t>
            </w:r>
          </w:p>
          <w:p w:rsidR="00294EA1" w:rsidRPr="00B71B48" w:rsidRDefault="00294EA1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294EA1">
              <w:rPr>
                <w:rFonts w:eastAsia="Calibri" w:cstheme="minorHAnsi"/>
                <w:b/>
                <w:sz w:val="24"/>
                <w:szCs w:val="24"/>
              </w:rPr>
              <w:t>Rozwijamy pasje i zainteresowania</w:t>
            </w:r>
          </w:p>
        </w:tc>
        <w:tc>
          <w:tcPr>
            <w:tcW w:w="4536" w:type="dxa"/>
          </w:tcPr>
          <w:p w:rsidR="00FA25F2" w:rsidRPr="00476EB7" w:rsidRDefault="00FA25F2" w:rsidP="00476EB7">
            <w:pPr>
              <w:contextualSpacing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Tydzień Projektowy pasje, hobby, zainteresowania</w:t>
            </w:r>
          </w:p>
          <w:p w:rsidR="00D170D0" w:rsidRDefault="00C50CE7" w:rsidP="00B64C45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Festyn</w:t>
            </w:r>
            <w:r w:rsidR="00B64C45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D8640F">
              <w:rPr>
                <w:rFonts w:eastAsia="Calibri" w:cstheme="minorHAnsi"/>
                <w:sz w:val="24"/>
                <w:szCs w:val="24"/>
              </w:rPr>
              <w:t>podsumow</w:t>
            </w:r>
            <w:r w:rsidR="00D170D0">
              <w:rPr>
                <w:rFonts w:eastAsia="Calibri" w:cstheme="minorHAnsi"/>
                <w:sz w:val="24"/>
                <w:szCs w:val="24"/>
              </w:rPr>
              <w:t>ujący pracę w roku szkolnym 2025/26</w:t>
            </w:r>
            <w:r w:rsidR="00B64C45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:rsidR="00903C79" w:rsidRDefault="00903C79" w:rsidP="00375DBC">
            <w:pPr>
              <w:contextualSpacing/>
              <w:jc w:val="left"/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Ewa Pawłowska</w:t>
            </w:r>
            <w:r w:rsidR="007D213F" w:rsidRPr="007D213F">
              <w:rPr>
                <w:rFonts w:eastAsia="Calibri" w:cstheme="minorHAnsi"/>
                <w:color w:val="FF0000"/>
                <w:sz w:val="24"/>
                <w:szCs w:val="24"/>
              </w:rPr>
              <w:t>, Katarzyna Lisicka</w:t>
            </w:r>
            <w:r w:rsidR="007D213F">
              <w:rPr>
                <w:rFonts w:eastAsia="Calibri" w:cstheme="minorHAnsi"/>
                <w:color w:val="FF0000"/>
                <w:sz w:val="24"/>
                <w:szCs w:val="24"/>
              </w:rPr>
              <w:t>-</w:t>
            </w:r>
            <w:r w:rsidR="00B64C45" w:rsidRPr="00B64C45">
              <w:rPr>
                <w:rFonts w:eastAsia="Calibri" w:cstheme="minorHAnsi"/>
                <w:color w:val="FF0000"/>
                <w:sz w:val="24"/>
                <w:szCs w:val="24"/>
              </w:rPr>
              <w:t>koordynator</w:t>
            </w:r>
            <w:r w:rsidR="007D213F">
              <w:t xml:space="preserve"> </w:t>
            </w:r>
          </w:p>
          <w:p w:rsidR="00D8640F" w:rsidRPr="007D213F" w:rsidRDefault="007D213F" w:rsidP="00375DBC">
            <w:pPr>
              <w:contextualSpacing/>
              <w:jc w:val="left"/>
              <w:rPr>
                <w:rFonts w:eastAsia="Calibri" w:cstheme="minorHAnsi"/>
                <w:color w:val="92D050"/>
                <w:sz w:val="24"/>
                <w:szCs w:val="24"/>
              </w:rPr>
            </w:pPr>
            <w:r w:rsidRPr="007D213F">
              <w:rPr>
                <w:rFonts w:eastAsia="Calibri" w:cstheme="minorHAnsi"/>
                <w:color w:val="92D050"/>
                <w:sz w:val="24"/>
                <w:szCs w:val="24"/>
              </w:rPr>
              <w:t>Data do ustalenia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 – 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6511" w:type="dxa"/>
          </w:tcPr>
          <w:p w:rsidR="00D8640F" w:rsidRDefault="00621B29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Budowanie atmosfery jedności </w:t>
            </w:r>
            <w:r w:rsidR="00D8640F" w:rsidRPr="00B71B48">
              <w:rPr>
                <w:rFonts w:eastAsia="Calibri" w:cstheme="minorHAnsi"/>
                <w:sz w:val="24"/>
                <w:szCs w:val="24"/>
              </w:rPr>
              <w:t>w społeczności szkolnej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Za</w:t>
            </w:r>
            <w:r w:rsidR="00FA268F">
              <w:rPr>
                <w:rFonts w:eastAsia="Calibri" w:cstheme="minorHAnsi"/>
                <w:sz w:val="24"/>
                <w:szCs w:val="24"/>
              </w:rPr>
              <w:t>chęcanie do aktywności ruchowej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Kształtowanie umiejętności właściwej komunikacji sprzyjającej efektywnej współpracy</w:t>
            </w:r>
          </w:p>
          <w:p w:rsidR="00D8640F" w:rsidRPr="00B71B48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FA268F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D8640F" w:rsidRPr="00B71B48" w:rsidTr="00375DBC">
        <w:tc>
          <w:tcPr>
            <w:tcW w:w="2840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Podsumowujemy rok szkolny</w:t>
            </w:r>
          </w:p>
        </w:tc>
        <w:tc>
          <w:tcPr>
            <w:tcW w:w="4536" w:type="dxa"/>
          </w:tcPr>
          <w:p w:rsidR="00D8640F" w:rsidRPr="00476EB7" w:rsidRDefault="00D8640F" w:rsidP="00375DBC">
            <w:pPr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Organizujemy zakończenie roku szkolnego: klasa 8, 3</w:t>
            </w:r>
          </w:p>
          <w:p w:rsidR="00D170D0" w:rsidRPr="00CF76C4" w:rsidRDefault="00FA25F2" w:rsidP="00375DBC">
            <w:pPr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p. Justyna Jędrzejak</w:t>
            </w:r>
          </w:p>
          <w:p w:rsidR="00CF76C4" w:rsidRPr="00CF76C4" w:rsidRDefault="00CF76C4" w:rsidP="00375DBC">
            <w:pPr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 xml:space="preserve">p. </w:t>
            </w:r>
            <w:r w:rsidR="00C50CE7">
              <w:rPr>
                <w:rFonts w:eastAsia="Calibri" w:cstheme="minorHAnsi"/>
                <w:color w:val="FF0000"/>
                <w:sz w:val="24"/>
                <w:szCs w:val="24"/>
              </w:rPr>
              <w:t>Milena Wieruszewska, Katarzyna Rydlewska</w:t>
            </w:r>
          </w:p>
          <w:p w:rsidR="00D170D0" w:rsidRPr="007D213F" w:rsidRDefault="00B64C45" w:rsidP="00621B29">
            <w:pPr>
              <w:jc w:val="left"/>
              <w:rPr>
                <w:rFonts w:eastAsia="Calibri" w:cstheme="minorHAnsi"/>
                <w:color w:val="00B050"/>
                <w:sz w:val="24"/>
                <w:szCs w:val="24"/>
              </w:rPr>
            </w:pPr>
            <w:r>
              <w:rPr>
                <w:rFonts w:eastAsia="Calibri" w:cstheme="minorHAnsi"/>
                <w:color w:val="00B050"/>
                <w:sz w:val="24"/>
                <w:szCs w:val="24"/>
              </w:rPr>
              <w:t>2</w:t>
            </w:r>
            <w:r w:rsidR="00D170D0">
              <w:rPr>
                <w:rFonts w:eastAsia="Calibri" w:cstheme="minorHAnsi"/>
                <w:color w:val="00B050"/>
                <w:sz w:val="24"/>
                <w:szCs w:val="24"/>
              </w:rPr>
              <w:t>6</w:t>
            </w:r>
            <w:r w:rsidR="00621B29">
              <w:rPr>
                <w:rFonts w:eastAsia="Calibri" w:cstheme="minorHAnsi"/>
                <w:color w:val="00B050"/>
                <w:sz w:val="24"/>
                <w:szCs w:val="24"/>
              </w:rPr>
              <w:t xml:space="preserve"> czerwca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 – 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6511" w:type="dxa"/>
          </w:tcPr>
          <w:p w:rsidR="00D8640F" w:rsidRDefault="00621B29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Budowanie atmosfery jedności </w:t>
            </w:r>
            <w:r w:rsidR="00D8640F" w:rsidRPr="00B71B48">
              <w:rPr>
                <w:rFonts w:eastAsia="Calibri" w:cstheme="minorHAnsi"/>
                <w:sz w:val="24"/>
                <w:szCs w:val="24"/>
              </w:rPr>
              <w:t>w społeczności szkolnej</w:t>
            </w:r>
          </w:p>
          <w:p w:rsidR="000567C1" w:rsidRPr="00B71B48" w:rsidRDefault="000567C1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0567C1">
              <w:rPr>
                <w:rFonts w:eastAsia="Calibri" w:cstheme="minorHAnsi"/>
                <w:sz w:val="24"/>
                <w:szCs w:val="24"/>
              </w:rPr>
              <w:t>Umacnianie więzi za społecznością lokalną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0567C1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D8640F" w:rsidRPr="00B71B48" w:rsidTr="00375DBC">
        <w:tc>
          <w:tcPr>
            <w:tcW w:w="2840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Działamy profilaktycznie</w:t>
            </w:r>
          </w:p>
        </w:tc>
        <w:tc>
          <w:tcPr>
            <w:tcW w:w="4536" w:type="dxa"/>
          </w:tcPr>
          <w:p w:rsidR="00C50CE7" w:rsidRDefault="00D8640F" w:rsidP="00375DBC">
            <w:pPr>
              <w:jc w:val="left"/>
              <w:rPr>
                <w:sz w:val="24"/>
                <w:szCs w:val="24"/>
              </w:rPr>
            </w:pPr>
            <w:r w:rsidRPr="00476EB7">
              <w:rPr>
                <w:b/>
                <w:sz w:val="24"/>
                <w:szCs w:val="24"/>
              </w:rPr>
              <w:t xml:space="preserve">Ankieta profilaktyczna w klasach 4 – 8 </w:t>
            </w:r>
            <w:r w:rsidRPr="000567C1">
              <w:rPr>
                <w:sz w:val="24"/>
                <w:szCs w:val="24"/>
              </w:rPr>
              <w:t>(czynniki chroniące i czynniki ryzyka)</w:t>
            </w:r>
          </w:p>
          <w:p w:rsidR="00C50CE7" w:rsidRPr="00C50CE7" w:rsidRDefault="00C50CE7" w:rsidP="00375DB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 Jakubowska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IV - VIII</w:t>
            </w:r>
          </w:p>
          <w:p w:rsidR="000567C1" w:rsidRPr="00B71B48" w:rsidRDefault="000567C1" w:rsidP="000567C1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0567C1" w:rsidP="000567C1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6511" w:type="dxa"/>
          </w:tcPr>
          <w:p w:rsidR="00621B29" w:rsidRPr="00621B29" w:rsidRDefault="00621B29" w:rsidP="00375DBC">
            <w:pPr>
              <w:jc w:val="left"/>
              <w:rPr>
                <w:rFonts w:cstheme="minorHAnsi"/>
                <w:sz w:val="24"/>
                <w:szCs w:val="24"/>
              </w:rPr>
            </w:pPr>
            <w:r w:rsidRPr="00621B29">
              <w:rPr>
                <w:rFonts w:cstheme="minorHAnsi"/>
                <w:sz w:val="24"/>
                <w:szCs w:val="24"/>
              </w:rPr>
              <w:t>Monitorowanie działań</w:t>
            </w:r>
            <w:r>
              <w:rPr>
                <w:rFonts w:cstheme="minorHAnsi"/>
                <w:sz w:val="24"/>
                <w:szCs w:val="24"/>
              </w:rPr>
              <w:t xml:space="preserve"> wychowawczych i</w:t>
            </w:r>
            <w:r w:rsidRPr="00621B29">
              <w:rPr>
                <w:rFonts w:cstheme="minorHAnsi"/>
                <w:sz w:val="24"/>
                <w:szCs w:val="24"/>
              </w:rPr>
              <w:t xml:space="preserve"> profilaktycznych szkoły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</w:tc>
      </w:tr>
      <w:tr w:rsidR="00B64C45" w:rsidRPr="00B71B48" w:rsidTr="00375DBC">
        <w:tc>
          <w:tcPr>
            <w:tcW w:w="2840" w:type="dxa"/>
          </w:tcPr>
          <w:p w:rsidR="00B64C45" w:rsidRDefault="007F5380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7F5380">
              <w:rPr>
                <w:rFonts w:eastAsia="Calibri" w:cstheme="minorHAnsi"/>
                <w:b/>
                <w:sz w:val="24"/>
                <w:szCs w:val="24"/>
              </w:rPr>
              <w:t>Wychowujemy do tradycji</w:t>
            </w:r>
          </w:p>
        </w:tc>
        <w:tc>
          <w:tcPr>
            <w:tcW w:w="4536" w:type="dxa"/>
          </w:tcPr>
          <w:p w:rsidR="00B64C45" w:rsidRPr="00476EB7" w:rsidRDefault="00B64C45" w:rsidP="00B64C45">
            <w:pPr>
              <w:jc w:val="left"/>
              <w:rPr>
                <w:b/>
                <w:sz w:val="24"/>
                <w:szCs w:val="24"/>
              </w:rPr>
            </w:pPr>
            <w:r w:rsidRPr="00476EB7">
              <w:rPr>
                <w:b/>
                <w:sz w:val="24"/>
                <w:szCs w:val="24"/>
              </w:rPr>
              <w:t>Zlot szkół im. generała Jana Henryka Dąbrowskiego w Winnej Górze</w:t>
            </w:r>
          </w:p>
          <w:p w:rsidR="007F5380" w:rsidRPr="000567C1" w:rsidRDefault="00CF76C4" w:rsidP="00B64C45">
            <w:pPr>
              <w:jc w:val="left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Monika Mroczyk</w:t>
            </w:r>
          </w:p>
        </w:tc>
        <w:tc>
          <w:tcPr>
            <w:tcW w:w="1843" w:type="dxa"/>
          </w:tcPr>
          <w:p w:rsidR="000567C1" w:rsidRPr="00B71B48" w:rsidRDefault="000567C1" w:rsidP="000567C1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IV - VIII</w:t>
            </w:r>
          </w:p>
          <w:p w:rsidR="00B64C45" w:rsidRPr="00B71B48" w:rsidRDefault="000567C1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567C1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6511" w:type="dxa"/>
          </w:tcPr>
          <w:p w:rsidR="00C83845" w:rsidRPr="00C83845" w:rsidRDefault="00C83845" w:rsidP="007F5380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C83845">
              <w:rPr>
                <w:rFonts w:cstheme="minorHAnsi"/>
                <w:sz w:val="24"/>
                <w:szCs w:val="24"/>
              </w:rPr>
              <w:t>Wychowanie patriotyczne patriotyczna poznawanie historii „małej ojczyzny”</w:t>
            </w:r>
          </w:p>
          <w:p w:rsidR="007F5380" w:rsidRPr="00B71B48" w:rsidRDefault="007F5380" w:rsidP="007F5380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Int</w:t>
            </w:r>
            <w:r w:rsidR="00FA268F">
              <w:rPr>
                <w:rFonts w:eastAsia="Calibri" w:cstheme="minorHAnsi"/>
                <w:sz w:val="24"/>
                <w:szCs w:val="24"/>
              </w:rPr>
              <w:t>egrowanie społeczności szkolnej</w:t>
            </w:r>
          </w:p>
          <w:p w:rsidR="007F5380" w:rsidRPr="00B71B48" w:rsidRDefault="007F5380" w:rsidP="007F5380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świa</w:t>
            </w:r>
            <w:r w:rsidR="00621B29">
              <w:rPr>
                <w:rFonts w:eastAsia="Calibri" w:cstheme="minorHAnsi"/>
                <w:sz w:val="24"/>
                <w:szCs w:val="24"/>
              </w:rPr>
              <w:t xml:space="preserve">domości roli </w:t>
            </w:r>
            <w:r>
              <w:rPr>
                <w:rFonts w:eastAsia="Calibri" w:cstheme="minorHAnsi"/>
                <w:sz w:val="24"/>
                <w:szCs w:val="24"/>
              </w:rPr>
              <w:t xml:space="preserve">wartości </w:t>
            </w:r>
            <w:r w:rsidR="00FA268F">
              <w:rPr>
                <w:rFonts w:eastAsia="Calibri" w:cstheme="minorHAnsi"/>
                <w:sz w:val="24"/>
                <w:szCs w:val="24"/>
              </w:rPr>
              <w:t>w życiu człowieka</w:t>
            </w:r>
          </w:p>
          <w:p w:rsidR="007F5380" w:rsidRPr="00B71B48" w:rsidRDefault="007F5380" w:rsidP="007F5380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Umacnianie więzi za społecznością lokalną</w:t>
            </w:r>
          </w:p>
          <w:p w:rsidR="007F5380" w:rsidRPr="00B71B48" w:rsidRDefault="007F5380" w:rsidP="007F5380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B64C45" w:rsidRPr="00B71B48" w:rsidRDefault="007F5380" w:rsidP="000567C1">
            <w:pPr>
              <w:jc w:val="left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</w:tbl>
    <w:p w:rsidR="00D8640F" w:rsidRPr="00B71B48" w:rsidRDefault="00D8640F" w:rsidP="00D8640F">
      <w:pPr>
        <w:rPr>
          <w:rFonts w:eastAsia="Calibri" w:cstheme="minorHAnsi"/>
          <w:sz w:val="24"/>
          <w:szCs w:val="24"/>
        </w:rPr>
      </w:pPr>
    </w:p>
    <w:tbl>
      <w:tblPr>
        <w:tblStyle w:val="Tabela-Siatka2"/>
        <w:tblW w:w="1601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261"/>
        <w:gridCol w:w="3686"/>
        <w:gridCol w:w="1843"/>
        <w:gridCol w:w="7229"/>
      </w:tblGrid>
      <w:tr w:rsidR="00D8640F" w:rsidRPr="00B71B48" w:rsidTr="00621B29">
        <w:tc>
          <w:tcPr>
            <w:tcW w:w="3261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lastRenderedPageBreak/>
              <w:t>Czym się zajmujemy?</w:t>
            </w:r>
          </w:p>
        </w:tc>
        <w:tc>
          <w:tcPr>
            <w:tcW w:w="3686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Jakie działania podejmujemy?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 kogo są skierowane?</w:t>
            </w:r>
          </w:p>
        </w:tc>
        <w:tc>
          <w:tcPr>
            <w:tcW w:w="7229" w:type="dxa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Jakich obszarów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dotyczą?</w:t>
            </w:r>
          </w:p>
        </w:tc>
      </w:tr>
      <w:tr w:rsidR="00D8640F" w:rsidRPr="00B71B48" w:rsidTr="00621B29">
        <w:trPr>
          <w:trHeight w:val="413"/>
        </w:trPr>
        <w:tc>
          <w:tcPr>
            <w:tcW w:w="6947" w:type="dxa"/>
            <w:gridSpan w:val="2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CAŁY ROK</w:t>
            </w:r>
          </w:p>
        </w:tc>
        <w:tc>
          <w:tcPr>
            <w:tcW w:w="1843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FFC000"/>
          </w:tcPr>
          <w:p w:rsidR="00D8640F" w:rsidRPr="00B71B48" w:rsidRDefault="00D8640F" w:rsidP="00375DBC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D8640F" w:rsidRPr="00B71B48" w:rsidTr="00621B29">
        <w:trPr>
          <w:trHeight w:val="957"/>
        </w:trPr>
        <w:tc>
          <w:tcPr>
            <w:tcW w:w="3261" w:type="dxa"/>
          </w:tcPr>
          <w:p w:rsidR="00D8640F" w:rsidRPr="00B71B48" w:rsidRDefault="007F5380" w:rsidP="00375DBC">
            <w:pPr>
              <w:tabs>
                <w:tab w:val="left" w:pos="510"/>
                <w:tab w:val="center" w:pos="1827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7F5380">
              <w:rPr>
                <w:rFonts w:eastAsia="Calibri" w:cstheme="minorHAnsi"/>
                <w:b/>
                <w:sz w:val="24"/>
                <w:szCs w:val="24"/>
              </w:rPr>
              <w:t>Promujemy zdrowy tryb życia, dbamy o zdrowie</w:t>
            </w:r>
          </w:p>
        </w:tc>
        <w:tc>
          <w:tcPr>
            <w:tcW w:w="3686" w:type="dxa"/>
          </w:tcPr>
          <w:p w:rsidR="00D8640F" w:rsidRPr="00476EB7" w:rsidRDefault="00903C79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Bieg Strzeleckiego w Koszutach</w:t>
            </w:r>
          </w:p>
          <w:p w:rsidR="00D8640F" w:rsidRPr="007D213F" w:rsidRDefault="00903C79" w:rsidP="00375DBC">
            <w:pPr>
              <w:contextualSpacing/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Alina Madaj</w:t>
            </w:r>
          </w:p>
        </w:tc>
        <w:tc>
          <w:tcPr>
            <w:tcW w:w="1843" w:type="dxa"/>
          </w:tcPr>
          <w:p w:rsidR="00D8640F" w:rsidRPr="00B71B48" w:rsidRDefault="00903C79" w:rsidP="00903C79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    uczniowie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229" w:type="dxa"/>
          </w:tcPr>
          <w:p w:rsidR="000567C1" w:rsidRDefault="000567C1" w:rsidP="00375DBC">
            <w:pPr>
              <w:jc w:val="left"/>
              <w:rPr>
                <w:rFonts w:eastAsia="Calibri"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0567C1">
              <w:rPr>
                <w:rFonts w:eastAsia="Calibri" w:cstheme="minorHAnsi"/>
                <w:color w:val="000000"/>
                <w:sz w:val="24"/>
                <w:szCs w:val="24"/>
                <w:shd w:val="clear" w:color="auto" w:fill="FFFFFF"/>
              </w:rPr>
              <w:t>Poszerzenie wiedzy na temat zdrowego odżywiania się, aktywności fizycznej oraz higienicznego stylu życia dla zachowania dobrego samopoczucia, zdrowia i sprawności fizycznej.</w:t>
            </w:r>
          </w:p>
          <w:p w:rsidR="00D8640F" w:rsidRPr="00B71B48" w:rsidRDefault="00D8640F" w:rsidP="00375DBC">
            <w:pPr>
              <w:jc w:val="left"/>
              <w:rPr>
                <w:rFonts w:eastAsia="Calibri"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B71B48">
              <w:rPr>
                <w:rFonts w:eastAsia="Calibri" w:cstheme="minorHAnsi"/>
                <w:color w:val="000000"/>
                <w:sz w:val="24"/>
                <w:szCs w:val="24"/>
                <w:shd w:val="clear" w:color="auto" w:fill="FFFFFF"/>
              </w:rPr>
              <w:t>Zwiększenie wiedzy na temat szkodliwości palenia czynnego oraz biernego</w:t>
            </w:r>
          </w:p>
          <w:p w:rsidR="00D8640F" w:rsidRDefault="00D8640F" w:rsidP="00375DB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  <w:p w:rsidR="00D8640F" w:rsidRPr="000567C1" w:rsidRDefault="00D8640F" w:rsidP="000567C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</w:tc>
      </w:tr>
      <w:tr w:rsidR="00D8640F" w:rsidRPr="00B71B48" w:rsidTr="00621B29">
        <w:tc>
          <w:tcPr>
            <w:tcW w:w="3261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Promujemy czytelnictwo</w:t>
            </w:r>
          </w:p>
          <w:p w:rsidR="00D8640F" w:rsidRPr="00B71B48" w:rsidRDefault="00294EA1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294EA1">
              <w:rPr>
                <w:rFonts w:eastAsia="Calibri" w:cstheme="minorHAnsi"/>
                <w:b/>
                <w:sz w:val="24"/>
                <w:szCs w:val="24"/>
              </w:rPr>
              <w:t>Rozwijamy pasje i zainteresowania</w:t>
            </w:r>
          </w:p>
        </w:tc>
        <w:tc>
          <w:tcPr>
            <w:tcW w:w="3686" w:type="dxa"/>
          </w:tcPr>
          <w:p w:rsidR="00D8640F" w:rsidRPr="00476EB7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Czytane duże przerwy</w:t>
            </w:r>
          </w:p>
          <w:p w:rsidR="00D8640F" w:rsidRPr="00476EB7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Biblioteczka w każdej klasie</w:t>
            </w:r>
          </w:p>
          <w:p w:rsidR="00D8640F" w:rsidRPr="00476EB7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Karmniki bookcrossingowe</w:t>
            </w:r>
          </w:p>
          <w:p w:rsidR="00D8640F" w:rsidRPr="00476EB7" w:rsidRDefault="00C50CE7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Biblioteka</w:t>
            </w:r>
          </w:p>
          <w:p w:rsidR="00D8640F" w:rsidRPr="00476EB7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Spotkania autorskie</w:t>
            </w:r>
          </w:p>
          <w:p w:rsidR="00D8640F" w:rsidRPr="00407D84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07D84">
              <w:rPr>
                <w:rFonts w:eastAsia="Calibri" w:cstheme="minorHAnsi"/>
                <w:color w:val="FF0000"/>
                <w:sz w:val="24"/>
                <w:szCs w:val="24"/>
              </w:rPr>
              <w:t>M. M</w:t>
            </w:r>
            <w:r>
              <w:rPr>
                <w:rFonts w:eastAsia="Calibri" w:cstheme="minorHAnsi"/>
                <w:color w:val="FF0000"/>
                <w:sz w:val="24"/>
                <w:szCs w:val="24"/>
              </w:rPr>
              <w:t>r</w:t>
            </w:r>
            <w:r w:rsidRPr="00407D84">
              <w:rPr>
                <w:rFonts w:eastAsia="Calibri" w:cstheme="minorHAnsi"/>
                <w:color w:val="FF0000"/>
                <w:sz w:val="24"/>
                <w:szCs w:val="24"/>
              </w:rPr>
              <w:t>oczyk</w:t>
            </w:r>
          </w:p>
          <w:p w:rsidR="00D8640F" w:rsidRPr="00B71B48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sz w:val="24"/>
                <w:szCs w:val="24"/>
              </w:rPr>
            </w:pPr>
            <w:r w:rsidRPr="00407D84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 – 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229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kompetencji czytelniczych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color w:val="202124"/>
                <w:sz w:val="24"/>
                <w:szCs w:val="24"/>
                <w:shd w:val="clear" w:color="auto" w:fill="FFFFFF"/>
              </w:rPr>
            </w:pPr>
            <w:r w:rsidRPr="00B71B48">
              <w:rPr>
                <w:rFonts w:eastAsia="Calibri" w:cstheme="minorHAnsi"/>
                <w:color w:val="202124"/>
                <w:sz w:val="24"/>
                <w:szCs w:val="24"/>
                <w:shd w:val="clear" w:color="auto" w:fill="FFFFFF"/>
              </w:rPr>
              <w:t>Wzmocnienie zainteresowań i aktywności czytelniczej uczniów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B71B48" w:rsidRDefault="00D8640F" w:rsidP="00375DBC">
            <w:pPr>
              <w:framePr w:hSpace="141" w:wrap="around" w:vAnchor="text" w:hAnchor="margin" w:xAlign="center" w:y="-752"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640F" w:rsidRPr="00B71B48" w:rsidTr="00621B29">
        <w:tc>
          <w:tcPr>
            <w:tcW w:w="3261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Promujemy zdrowy tryb życia, dbamy o zdrowie</w:t>
            </w:r>
          </w:p>
        </w:tc>
        <w:tc>
          <w:tcPr>
            <w:tcW w:w="3686" w:type="dxa"/>
          </w:tcPr>
          <w:p w:rsidR="00D8640F" w:rsidRPr="00476EB7" w:rsidRDefault="00D8640F" w:rsidP="00476EB7">
            <w:pPr>
              <w:tabs>
                <w:tab w:val="left" w:pos="180"/>
              </w:tabs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Udział w programie „Mleko</w:t>
            </w:r>
            <w:r w:rsidR="00B64C45" w:rsidRPr="00476EB7">
              <w:rPr>
                <w:rFonts w:eastAsia="Calibri" w:cstheme="minorHAnsi"/>
                <w:b/>
                <w:sz w:val="24"/>
                <w:szCs w:val="24"/>
              </w:rPr>
              <w:t xml:space="preserve"> i owoce</w:t>
            </w:r>
            <w:r w:rsidRPr="00476EB7">
              <w:rPr>
                <w:rFonts w:eastAsia="Calibri" w:cstheme="minorHAnsi"/>
                <w:b/>
                <w:sz w:val="24"/>
                <w:szCs w:val="24"/>
              </w:rPr>
              <w:t xml:space="preserve"> dla szkół”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I-V</w:t>
            </w:r>
          </w:p>
        </w:tc>
        <w:tc>
          <w:tcPr>
            <w:tcW w:w="7229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Poszerzanie wiedzy na temat zdrowego odżywiania się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8640F" w:rsidRPr="00B71B48" w:rsidTr="00621B29">
        <w:tc>
          <w:tcPr>
            <w:tcW w:w="3261" w:type="dxa"/>
          </w:tcPr>
          <w:p w:rsidR="00D8640F" w:rsidRPr="00B71B48" w:rsidRDefault="00621B29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Dbamy o naszą planetę</w:t>
            </w:r>
          </w:p>
        </w:tc>
        <w:tc>
          <w:tcPr>
            <w:tcW w:w="3686" w:type="dxa"/>
          </w:tcPr>
          <w:p w:rsidR="00D8640F" w:rsidRPr="00476EB7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Dbamy o nasze klasowe ogródki</w:t>
            </w:r>
          </w:p>
          <w:p w:rsidR="00D8640F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407D84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  <w:p w:rsidR="00D8640F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</w:p>
          <w:p w:rsidR="00D8640F" w:rsidRPr="00B71B48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I-VIII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7229" w:type="dxa"/>
          </w:tcPr>
          <w:p w:rsidR="00D8640F" w:rsidRPr="00B71B48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zainteresowań i pasji uczniów. Integracja uczniów.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B71B48">
              <w:rPr>
                <w:rFonts w:eastAsia="Calibri" w:cstheme="minorHAnsi"/>
                <w:color w:val="000000"/>
                <w:sz w:val="24"/>
                <w:szCs w:val="24"/>
                <w:shd w:val="clear" w:color="auto" w:fill="FFFFFF"/>
              </w:rPr>
              <w:t>Przekazywanie prawidłowych, ekologicznych postaw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  <w:p w:rsidR="00D8640F" w:rsidRPr="00B71B48" w:rsidRDefault="00D8640F" w:rsidP="00375DB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8640F" w:rsidRPr="00B71B48" w:rsidTr="00621B29">
        <w:tc>
          <w:tcPr>
            <w:tcW w:w="3261" w:type="dxa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Promujemy zdrowy tryb życia, dbamy o zdrowie</w:t>
            </w:r>
          </w:p>
          <w:p w:rsidR="00294EA1" w:rsidRPr="00B71B48" w:rsidRDefault="00294EA1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294EA1">
              <w:rPr>
                <w:rFonts w:eastAsia="Calibri" w:cstheme="minorHAnsi"/>
                <w:b/>
                <w:sz w:val="24"/>
                <w:szCs w:val="24"/>
              </w:rPr>
              <w:t>Rozwijamy pasje i zainteresowania</w:t>
            </w:r>
          </w:p>
        </w:tc>
        <w:tc>
          <w:tcPr>
            <w:tcW w:w="3686" w:type="dxa"/>
          </w:tcPr>
          <w:p w:rsidR="00D8640F" w:rsidRPr="00476EB7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Zajęcia kulinarne</w:t>
            </w:r>
          </w:p>
          <w:p w:rsidR="00D8640F" w:rsidRPr="00B71B48" w:rsidRDefault="00D8640F" w:rsidP="00375DBC">
            <w:pPr>
              <w:tabs>
                <w:tab w:val="left" w:pos="180"/>
              </w:tabs>
              <w:jc w:val="left"/>
              <w:rPr>
                <w:rFonts w:cstheme="minorHAnsi"/>
                <w:sz w:val="24"/>
                <w:szCs w:val="24"/>
              </w:rPr>
            </w:pPr>
            <w:r w:rsidRPr="00407D84">
              <w:rPr>
                <w:rFonts w:eastAsia="Calibri" w:cstheme="minorHAnsi"/>
                <w:color w:val="FF0000"/>
                <w:sz w:val="24"/>
                <w:szCs w:val="24"/>
              </w:rPr>
              <w:t>p. A.Buczma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I-VIII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7229" w:type="dxa"/>
          </w:tcPr>
          <w:p w:rsidR="00621B29" w:rsidRPr="000567C1" w:rsidRDefault="00621B29" w:rsidP="00375DBC">
            <w:pPr>
              <w:jc w:val="left"/>
              <w:rPr>
                <w:rFonts w:cstheme="minorHAnsi"/>
                <w:sz w:val="24"/>
                <w:szCs w:val="24"/>
                <w:highlight w:val="green"/>
              </w:rPr>
            </w:pPr>
            <w:r w:rsidRPr="00621B29">
              <w:rPr>
                <w:rFonts w:cstheme="minorHAnsi"/>
                <w:sz w:val="24"/>
                <w:szCs w:val="24"/>
              </w:rPr>
              <w:t>Poszerzenie wiedzy na temat zdrowego odżywiania się, aktywności fizycznej oraz higienicznego stylu życia dla zachowania dobrego samopoczucia, zdrowia i sprawności fizycznej.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  <w:p w:rsidR="00D8640F" w:rsidRPr="00B71B48" w:rsidRDefault="00D8640F" w:rsidP="00375DBC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</w:tc>
      </w:tr>
      <w:tr w:rsidR="00D8640F" w:rsidRPr="00B71B48" w:rsidTr="00621B29">
        <w:tc>
          <w:tcPr>
            <w:tcW w:w="3261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Promujemy wolontariat</w:t>
            </w:r>
          </w:p>
        </w:tc>
        <w:tc>
          <w:tcPr>
            <w:tcW w:w="3686" w:type="dxa"/>
          </w:tcPr>
          <w:p w:rsidR="00D8640F" w:rsidRPr="00476EB7" w:rsidRDefault="00FA25F2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D</w:t>
            </w:r>
            <w:r w:rsidR="00D8640F" w:rsidRPr="00476EB7">
              <w:rPr>
                <w:rFonts w:eastAsia="Calibri" w:cstheme="minorHAnsi"/>
                <w:b/>
                <w:sz w:val="24"/>
                <w:szCs w:val="24"/>
              </w:rPr>
              <w:t>ziałania charytatywne</w:t>
            </w:r>
          </w:p>
          <w:p w:rsidR="00D8640F" w:rsidRPr="00B6372E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B6372E">
              <w:rPr>
                <w:rFonts w:eastAsia="Calibri" w:cstheme="minorHAnsi"/>
                <w:color w:val="FF0000"/>
                <w:sz w:val="24"/>
                <w:szCs w:val="24"/>
              </w:rPr>
              <w:lastRenderedPageBreak/>
              <w:t>wolontariat</w:t>
            </w:r>
          </w:p>
          <w:p w:rsidR="00D8640F" w:rsidRPr="00B71B48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sz w:val="24"/>
                <w:szCs w:val="24"/>
              </w:rPr>
            </w:pPr>
            <w:r w:rsidRPr="00B6372E">
              <w:rPr>
                <w:rFonts w:eastAsia="Calibri" w:cstheme="minorHAnsi"/>
                <w:color w:val="FF0000"/>
                <w:sz w:val="24"/>
                <w:szCs w:val="24"/>
              </w:rPr>
              <w:t>wychowawcy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lastRenderedPageBreak/>
              <w:t>I-VIII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lastRenderedPageBreak/>
              <w:t>rodzice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7229" w:type="dxa"/>
          </w:tcPr>
          <w:p w:rsidR="00621B29" w:rsidRPr="00B71B48" w:rsidRDefault="00621B29" w:rsidP="00621B29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lastRenderedPageBreak/>
              <w:t>Poszerzanie wiedzy na temat zdrowego odżywiania się</w:t>
            </w:r>
          </w:p>
          <w:p w:rsidR="00621B29" w:rsidRPr="000567C1" w:rsidRDefault="00621B29" w:rsidP="00375DBC">
            <w:pPr>
              <w:jc w:val="left"/>
              <w:rPr>
                <w:rFonts w:cstheme="minorHAnsi"/>
                <w:sz w:val="24"/>
                <w:szCs w:val="24"/>
                <w:highlight w:val="yellow"/>
              </w:rPr>
            </w:pPr>
            <w:r w:rsidRPr="00621B29">
              <w:rPr>
                <w:rFonts w:cstheme="minorHAnsi"/>
                <w:sz w:val="24"/>
                <w:szCs w:val="24"/>
              </w:rPr>
              <w:lastRenderedPageBreak/>
              <w:t>Kształtowanie umiejętności właściwej komunikacji sprzyjającej efektywnej współpracy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  <w:highlight w:val="cyan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</w:tc>
      </w:tr>
      <w:tr w:rsidR="00D8640F" w:rsidRPr="00B71B48" w:rsidTr="000567C1">
        <w:trPr>
          <w:trHeight w:val="2426"/>
        </w:trPr>
        <w:tc>
          <w:tcPr>
            <w:tcW w:w="3261" w:type="dxa"/>
          </w:tcPr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lastRenderedPageBreak/>
              <w:t>Promujemy zdrowy tryb życia, dbamy o zdrowie</w:t>
            </w:r>
          </w:p>
        </w:tc>
        <w:tc>
          <w:tcPr>
            <w:tcW w:w="3686" w:type="dxa"/>
          </w:tcPr>
          <w:p w:rsidR="00D8640F" w:rsidRPr="00476EB7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Aktywna przerwa</w:t>
            </w:r>
          </w:p>
          <w:p w:rsidR="00D8640F" w:rsidRDefault="00B64C45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Milena Wieruszewska</w:t>
            </w:r>
          </w:p>
          <w:p w:rsidR="00B64C45" w:rsidRDefault="00B64C45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Katarzyna Rydlewska</w:t>
            </w:r>
          </w:p>
          <w:p w:rsidR="00B64C45" w:rsidRDefault="00B64C45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Dominika Gauza</w:t>
            </w:r>
          </w:p>
          <w:p w:rsidR="007D213F" w:rsidRDefault="007D213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Monika Mensah</w:t>
            </w:r>
          </w:p>
          <w:p w:rsidR="007D213F" w:rsidRDefault="00B86D6E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Tatiana P</w:t>
            </w:r>
            <w:r w:rsidR="006867D9">
              <w:rPr>
                <w:rFonts w:eastAsia="Calibri" w:cstheme="minorHAnsi"/>
                <w:color w:val="FF0000"/>
                <w:sz w:val="24"/>
                <w:szCs w:val="24"/>
              </w:rPr>
              <w:t>ryimuk</w:t>
            </w:r>
          </w:p>
          <w:p w:rsidR="00D8640F" w:rsidRPr="00476EB7" w:rsidRDefault="00D8640F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Sklepik szkolny</w:t>
            </w:r>
          </w:p>
          <w:p w:rsidR="00D8640F" w:rsidRPr="00B64C45" w:rsidRDefault="00CF76C4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Iwona Łażewska</w:t>
            </w:r>
          </w:p>
          <w:p w:rsidR="00D8640F" w:rsidRPr="000567C1" w:rsidRDefault="00B86D6E" w:rsidP="00375DBC">
            <w:pPr>
              <w:tabs>
                <w:tab w:val="left" w:pos="180"/>
              </w:tabs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Dominika Strojnowska</w:t>
            </w:r>
          </w:p>
        </w:tc>
        <w:tc>
          <w:tcPr>
            <w:tcW w:w="1843" w:type="dxa"/>
          </w:tcPr>
          <w:p w:rsidR="00D8640F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  <w:p w:rsidR="00D8640F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I-VIII</w:t>
            </w:r>
          </w:p>
          <w:p w:rsidR="000567C1" w:rsidRPr="000567C1" w:rsidRDefault="000567C1" w:rsidP="000567C1">
            <w:pPr>
              <w:rPr>
                <w:rFonts w:eastAsia="Calibri" w:cstheme="minorHAnsi"/>
                <w:sz w:val="24"/>
                <w:szCs w:val="24"/>
              </w:rPr>
            </w:pPr>
            <w:r w:rsidRPr="000567C1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Pr="00B71B48" w:rsidRDefault="000567C1" w:rsidP="000567C1">
            <w:pPr>
              <w:rPr>
                <w:rFonts w:eastAsia="Calibri" w:cstheme="minorHAnsi"/>
                <w:sz w:val="24"/>
                <w:szCs w:val="24"/>
              </w:rPr>
            </w:pPr>
            <w:r w:rsidRPr="000567C1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7229" w:type="dxa"/>
          </w:tcPr>
          <w:p w:rsidR="00621B29" w:rsidRPr="00B71B48" w:rsidRDefault="00621B29" w:rsidP="00621B29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Zachęcanie do aktywności ruchowej.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855EE2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  <w:p w:rsidR="00621B29" w:rsidRDefault="00621B29" w:rsidP="00375DBC">
            <w:pPr>
              <w:jc w:val="left"/>
              <w:rPr>
                <w:rFonts w:cstheme="minorHAnsi"/>
                <w:sz w:val="24"/>
                <w:szCs w:val="24"/>
              </w:rPr>
            </w:pPr>
            <w:r w:rsidRPr="00621B29">
              <w:rPr>
                <w:rFonts w:cstheme="minorHAnsi"/>
                <w:sz w:val="24"/>
                <w:szCs w:val="24"/>
              </w:rPr>
              <w:t>Kształtowanie umiejętności właściwej komunikacji sprzyjającej efektywnej współpracy</w:t>
            </w:r>
          </w:p>
          <w:p w:rsidR="00C83845" w:rsidRDefault="00C83845" w:rsidP="00C83845">
            <w:pPr>
              <w:jc w:val="left"/>
              <w:rPr>
                <w:rFonts w:cstheme="minorHAnsi"/>
                <w:sz w:val="24"/>
                <w:szCs w:val="24"/>
              </w:rPr>
            </w:pPr>
            <w:r w:rsidRPr="00C83845">
              <w:rPr>
                <w:rFonts w:cstheme="minorHAnsi"/>
                <w:sz w:val="24"/>
                <w:szCs w:val="24"/>
              </w:rPr>
              <w:t>Zachęcanie uczniów do działania</w:t>
            </w:r>
          </w:p>
          <w:p w:rsidR="000567C1" w:rsidRPr="00621B29" w:rsidRDefault="000567C1" w:rsidP="00C83845">
            <w:pPr>
              <w:jc w:val="left"/>
              <w:rPr>
                <w:rFonts w:cstheme="minorHAnsi"/>
                <w:sz w:val="24"/>
                <w:szCs w:val="24"/>
                <w:highlight w:val="green"/>
              </w:rPr>
            </w:pPr>
          </w:p>
        </w:tc>
      </w:tr>
      <w:tr w:rsidR="00D8640F" w:rsidRPr="00B71B48" w:rsidTr="00621B29">
        <w:tc>
          <w:tcPr>
            <w:tcW w:w="3261" w:type="dxa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Działamy profilaktycznie</w:t>
            </w:r>
          </w:p>
          <w:p w:rsidR="00D8640F" w:rsidRPr="00B71B48" w:rsidRDefault="00D8640F" w:rsidP="00375DBC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 w:rsidRPr="00B71B48">
              <w:rPr>
                <w:rFonts w:eastAsia="Calibri" w:cstheme="minorHAnsi"/>
                <w:b/>
                <w:sz w:val="24"/>
                <w:szCs w:val="24"/>
              </w:rPr>
              <w:t>Promujemy zdrowy tryb życia, dbamy o zdrowie</w:t>
            </w:r>
          </w:p>
        </w:tc>
        <w:tc>
          <w:tcPr>
            <w:tcW w:w="3686" w:type="dxa"/>
          </w:tcPr>
          <w:p w:rsidR="00B64C45" w:rsidRPr="00476EB7" w:rsidRDefault="003E22E4" w:rsidP="00375DBC">
            <w:pPr>
              <w:spacing w:before="100" w:beforeAutospacing="1" w:after="100" w:afterAutospacing="1"/>
              <w:jc w:val="left"/>
              <w:outlineLvl w:val="0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Jak oswoić stres?- cykl zajęć</w:t>
            </w:r>
          </w:p>
          <w:p w:rsidR="003E22E4" w:rsidRPr="002842F1" w:rsidRDefault="003E22E4" w:rsidP="00375DBC">
            <w:pPr>
              <w:spacing w:before="100" w:beforeAutospacing="1" w:after="100" w:afterAutospacing="1"/>
              <w:jc w:val="left"/>
              <w:outlineLvl w:val="0"/>
              <w:rPr>
                <w:rFonts w:eastAsia="Calibri" w:cstheme="minorHAnsi"/>
                <w:sz w:val="24"/>
                <w:szCs w:val="24"/>
              </w:rPr>
            </w:pPr>
            <w:r w:rsidRPr="003E22E4">
              <w:rPr>
                <w:rFonts w:eastAsia="Calibri" w:cstheme="minorHAnsi"/>
                <w:color w:val="FF0000"/>
                <w:sz w:val="24"/>
                <w:szCs w:val="24"/>
              </w:rPr>
              <w:t>Wiesława Rymarczuk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I-VIII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  <w:p w:rsidR="00D8640F" w:rsidRPr="00291BB6" w:rsidRDefault="00D8640F" w:rsidP="00375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C83845" w:rsidRPr="00B71B48" w:rsidRDefault="00C83845" w:rsidP="00C83845">
            <w:pPr>
              <w:contextualSpacing/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Budowanie świadomości potrzeby kształtowania własnej odporności na trudne sytuacje i emocje.</w:t>
            </w:r>
          </w:p>
          <w:p w:rsidR="00C83845" w:rsidRPr="00B71B48" w:rsidRDefault="00C83845" w:rsidP="00C83845">
            <w:pPr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C83845" w:rsidRPr="00B71B48" w:rsidRDefault="00C83845" w:rsidP="00C83845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0567C1" w:rsidRDefault="00C83845" w:rsidP="00C83845">
            <w:pPr>
              <w:jc w:val="left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</w:tc>
      </w:tr>
      <w:tr w:rsidR="00D8640F" w:rsidRPr="00B71B48" w:rsidTr="00621B29">
        <w:tc>
          <w:tcPr>
            <w:tcW w:w="3261" w:type="dxa"/>
          </w:tcPr>
          <w:p w:rsidR="00D8640F" w:rsidRDefault="00C83845" w:rsidP="00375DBC">
            <w:pPr>
              <w:contextualSpacing/>
              <w:jc w:val="left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  <w:r w:rsidRPr="007F5380">
              <w:rPr>
                <w:rFonts w:eastAsia="Calibri" w:cstheme="minorHAnsi"/>
                <w:b/>
                <w:sz w:val="24"/>
                <w:szCs w:val="24"/>
              </w:rPr>
              <w:t>Promujemy zdrowy tryb życia, dbamy o zdrowie</w:t>
            </w:r>
          </w:p>
        </w:tc>
        <w:tc>
          <w:tcPr>
            <w:tcW w:w="3686" w:type="dxa"/>
          </w:tcPr>
          <w:p w:rsidR="00D8640F" w:rsidRPr="00476EB7" w:rsidRDefault="00D8640F" w:rsidP="00375DBC">
            <w:pPr>
              <w:spacing w:before="100" w:beforeAutospacing="1" w:after="100" w:afterAutospacing="1"/>
              <w:jc w:val="left"/>
              <w:outlineLvl w:val="0"/>
              <w:rPr>
                <w:rFonts w:eastAsia="Calibri" w:cstheme="minorHAnsi"/>
                <w:b/>
                <w:sz w:val="24"/>
                <w:szCs w:val="24"/>
              </w:rPr>
            </w:pPr>
            <w:r w:rsidRPr="00476EB7">
              <w:rPr>
                <w:rFonts w:eastAsia="Calibri" w:cstheme="minorHAnsi"/>
                <w:b/>
                <w:sz w:val="24"/>
                <w:szCs w:val="24"/>
              </w:rPr>
              <w:t>Jak się uczyć?- cykl zajęć</w:t>
            </w:r>
          </w:p>
          <w:p w:rsidR="00B64C45" w:rsidRDefault="00B64C45" w:rsidP="00375DBC">
            <w:pPr>
              <w:spacing w:before="100" w:beforeAutospacing="1" w:after="100" w:afterAutospacing="1"/>
              <w:jc w:val="left"/>
              <w:outlineLvl w:val="0"/>
              <w:rPr>
                <w:rFonts w:eastAsia="Calibri" w:cstheme="minorHAnsi"/>
                <w:sz w:val="24"/>
                <w:szCs w:val="24"/>
              </w:rPr>
            </w:pPr>
            <w:r w:rsidRPr="00B64C45">
              <w:rPr>
                <w:rFonts w:eastAsia="Calibri" w:cstheme="minorHAnsi"/>
                <w:color w:val="FF0000"/>
                <w:sz w:val="24"/>
                <w:szCs w:val="24"/>
              </w:rPr>
              <w:t>Katarzyna Lisicka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I-VIII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229" w:type="dxa"/>
          </w:tcPr>
          <w:p w:rsidR="00C83845" w:rsidRPr="00FA268F" w:rsidRDefault="00FA268F" w:rsidP="00C83845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Rozwijanie kreatywności, pracowitości, ciekawości, i umiejętności uczenia się. Budowanie samoakc</w:t>
            </w:r>
            <w:r>
              <w:rPr>
                <w:rFonts w:eastAsia="Calibri" w:cstheme="minorHAnsi"/>
                <w:sz w:val="24"/>
                <w:szCs w:val="24"/>
              </w:rPr>
              <w:t>eptacji i prawidłowej samooceny</w:t>
            </w:r>
          </w:p>
          <w:p w:rsidR="00C83845" w:rsidRDefault="00C83845" w:rsidP="00C83845">
            <w:pPr>
              <w:jc w:val="left"/>
              <w:rPr>
                <w:rFonts w:cstheme="minorHAnsi"/>
                <w:sz w:val="24"/>
                <w:szCs w:val="24"/>
              </w:rPr>
            </w:pPr>
            <w:r w:rsidRPr="00621B29">
              <w:rPr>
                <w:rFonts w:cstheme="minorHAnsi"/>
                <w:sz w:val="24"/>
                <w:szCs w:val="24"/>
              </w:rPr>
              <w:t>Kształtowanie umiejętności właściwej komunikacji sprzyjającej efektywnej współpracy</w:t>
            </w:r>
          </w:p>
          <w:p w:rsidR="00C83845" w:rsidRDefault="00C83845" w:rsidP="00375DBC">
            <w:pPr>
              <w:jc w:val="left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C83845">
              <w:rPr>
                <w:rFonts w:cstheme="minorHAnsi"/>
                <w:sz w:val="24"/>
                <w:szCs w:val="24"/>
              </w:rPr>
              <w:t>Zachęcanie uczniów do działania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green"/>
              </w:rPr>
              <w:t>ZDROWIE i EKOLOGIA- edukacja zdrowotna i ekologiczna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D8640F" w:rsidRPr="00B71B48" w:rsidTr="00621B29">
        <w:tc>
          <w:tcPr>
            <w:tcW w:w="3261" w:type="dxa"/>
          </w:tcPr>
          <w:p w:rsidR="00D8640F" w:rsidRDefault="00D8640F" w:rsidP="00375DBC">
            <w:pPr>
              <w:contextualSpacing/>
              <w:jc w:val="left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 xml:space="preserve">Integrujemy środowisko </w:t>
            </w:r>
            <w:r w:rsidRPr="00B71B48">
              <w:rPr>
                <w:rFonts w:eastAsia="Calibri" w:cstheme="minorHAnsi"/>
                <w:b/>
                <w:color w:val="000000"/>
                <w:sz w:val="24"/>
                <w:szCs w:val="24"/>
              </w:rPr>
              <w:t>szkolne</w:t>
            </w:r>
          </w:p>
          <w:p w:rsidR="00D8640F" w:rsidRDefault="00D8640F" w:rsidP="00375DBC">
            <w:pPr>
              <w:contextualSpacing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640F" w:rsidRPr="00476EB7" w:rsidRDefault="00D8640F" w:rsidP="00375DBC">
            <w:pPr>
              <w:jc w:val="left"/>
              <w:rPr>
                <w:rFonts w:cstheme="minorHAns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76EB7">
              <w:rPr>
                <w:rFonts w:cstheme="minorHAnsi"/>
                <w:b/>
                <w:color w:val="000000" w:themeColor="text1"/>
                <w:sz w:val="24"/>
                <w:szCs w:val="24"/>
                <w:shd w:val="clear" w:color="auto" w:fill="FFFFFF"/>
              </w:rPr>
              <w:t>Absolwencie, co u ciebie słychać?</w:t>
            </w:r>
          </w:p>
          <w:p w:rsidR="00C50CE7" w:rsidRDefault="00C50CE7" w:rsidP="00375DBC">
            <w:pPr>
              <w:jc w:val="left"/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Organizujemy KLUB ABSOLWENTA</w:t>
            </w:r>
          </w:p>
          <w:p w:rsidR="00C50CE7" w:rsidRPr="005130E9" w:rsidRDefault="00C50CE7" w:rsidP="00375DBC">
            <w:pPr>
              <w:jc w:val="left"/>
              <w:rPr>
                <w:rFonts w:cstheme="minorHAnsi"/>
                <w:sz w:val="24"/>
                <w:szCs w:val="24"/>
              </w:rPr>
            </w:pPr>
            <w:r w:rsidRPr="007D213F">
              <w:rPr>
                <w:rFonts w:cstheme="minorHAnsi"/>
                <w:color w:val="FF0000"/>
                <w:sz w:val="24"/>
                <w:szCs w:val="24"/>
                <w:shd w:val="clear" w:color="auto" w:fill="FFFFFF"/>
              </w:rPr>
              <w:t>Justyna Jędrzejak</w:t>
            </w:r>
          </w:p>
        </w:tc>
        <w:tc>
          <w:tcPr>
            <w:tcW w:w="1843" w:type="dxa"/>
          </w:tcPr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I-VIII</w:t>
            </w:r>
          </w:p>
          <w:p w:rsidR="00D8640F" w:rsidRPr="00B71B48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D8640F" w:rsidRDefault="00D8640F" w:rsidP="00375DBC">
            <w:pPr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7229" w:type="dxa"/>
          </w:tcPr>
          <w:p w:rsidR="00C83845" w:rsidRDefault="00C83845" w:rsidP="00375DBC">
            <w:pPr>
              <w:jc w:val="left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Integrowanie społeczności szkolnej</w:t>
            </w:r>
          </w:p>
          <w:p w:rsidR="00C83845" w:rsidRPr="00C83845" w:rsidRDefault="00C83845" w:rsidP="00375DBC">
            <w:pPr>
              <w:jc w:val="left"/>
              <w:rPr>
                <w:rFonts w:cstheme="minorHAnsi"/>
                <w:sz w:val="24"/>
                <w:szCs w:val="24"/>
              </w:rPr>
            </w:pPr>
            <w:r w:rsidRPr="00C83845">
              <w:rPr>
                <w:rFonts w:cstheme="minorHAnsi"/>
                <w:sz w:val="24"/>
                <w:szCs w:val="24"/>
              </w:rPr>
              <w:t>Umacnianie więzi za społecznością lokalną</w:t>
            </w:r>
          </w:p>
          <w:p w:rsidR="00C83845" w:rsidRDefault="00C83845" w:rsidP="00375DBC">
            <w:pPr>
              <w:jc w:val="left"/>
              <w:rPr>
                <w:rFonts w:cstheme="minorHAnsi"/>
                <w:b/>
                <w:sz w:val="24"/>
                <w:szCs w:val="24"/>
                <w:highlight w:val="yellow"/>
              </w:rPr>
            </w:pP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lastRenderedPageBreak/>
              <w:t>RELACJE- kształtowanie postaw społecznych</w:t>
            </w:r>
          </w:p>
          <w:p w:rsidR="00D8640F" w:rsidRPr="00B71B48" w:rsidRDefault="00D8640F" w:rsidP="00375DBC">
            <w:pPr>
              <w:jc w:val="left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5A639F" w:rsidRPr="00B71B48" w:rsidTr="00621B29">
        <w:tc>
          <w:tcPr>
            <w:tcW w:w="3261" w:type="dxa"/>
          </w:tcPr>
          <w:p w:rsidR="00C83845" w:rsidRDefault="00C83845" w:rsidP="00C83845">
            <w:pPr>
              <w:contextualSpacing/>
              <w:jc w:val="left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lastRenderedPageBreak/>
              <w:t xml:space="preserve">Integrujemy środowisko </w:t>
            </w:r>
            <w:r w:rsidRPr="00B71B48">
              <w:rPr>
                <w:rFonts w:eastAsia="Calibri" w:cstheme="minorHAnsi"/>
                <w:b/>
                <w:color w:val="000000"/>
                <w:sz w:val="24"/>
                <w:szCs w:val="24"/>
              </w:rPr>
              <w:t>szkolne</w:t>
            </w:r>
          </w:p>
          <w:p w:rsidR="005A639F" w:rsidRDefault="005A639F" w:rsidP="00375DBC">
            <w:pPr>
              <w:contextualSpacing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5A639F" w:rsidRPr="00476EB7" w:rsidRDefault="005A639F" w:rsidP="005A639F">
            <w:pPr>
              <w:jc w:val="left"/>
              <w:rPr>
                <w:rFonts w:cstheme="minorHAnsi"/>
                <w:b/>
                <w:color w:val="050505"/>
                <w:sz w:val="24"/>
                <w:szCs w:val="24"/>
                <w:shd w:val="clear" w:color="auto" w:fill="FFFFFF"/>
              </w:rPr>
            </w:pPr>
            <w:r w:rsidRPr="00476EB7">
              <w:rPr>
                <w:rFonts w:cstheme="minorHAnsi"/>
                <w:b/>
                <w:color w:val="050505"/>
                <w:sz w:val="24"/>
                <w:szCs w:val="24"/>
                <w:shd w:val="clear" w:color="auto" w:fill="FFFFFF"/>
              </w:rPr>
              <w:t>Wirtualna gazetka</w:t>
            </w:r>
          </w:p>
          <w:p w:rsidR="00C83845" w:rsidRPr="00476EB7" w:rsidRDefault="00C83845" w:rsidP="005A639F">
            <w:pPr>
              <w:jc w:val="left"/>
              <w:rPr>
                <w:rFonts w:cstheme="minorHAnsi"/>
                <w:color w:val="FF0000"/>
                <w:sz w:val="24"/>
                <w:szCs w:val="24"/>
                <w:shd w:val="clear" w:color="auto" w:fill="FFFFFF"/>
              </w:rPr>
            </w:pPr>
            <w:r w:rsidRPr="00476EB7">
              <w:rPr>
                <w:rFonts w:cstheme="minorHAnsi"/>
                <w:color w:val="FF0000"/>
                <w:sz w:val="24"/>
                <w:szCs w:val="24"/>
                <w:shd w:val="clear" w:color="auto" w:fill="FFFFFF"/>
              </w:rPr>
              <w:t>Ewa Pawłowska</w:t>
            </w:r>
          </w:p>
          <w:p w:rsidR="003E22E4" w:rsidRDefault="003E22E4" w:rsidP="005A639F">
            <w:pPr>
              <w:jc w:val="left"/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294EA1" w:rsidRPr="00294EA1" w:rsidRDefault="00294EA1" w:rsidP="00294EA1">
            <w:pPr>
              <w:rPr>
                <w:rFonts w:eastAsia="Calibri" w:cstheme="minorHAnsi"/>
                <w:sz w:val="24"/>
                <w:szCs w:val="24"/>
              </w:rPr>
            </w:pPr>
            <w:r w:rsidRPr="00294EA1">
              <w:rPr>
                <w:rFonts w:eastAsia="Calibri" w:cstheme="minorHAnsi"/>
                <w:sz w:val="24"/>
                <w:szCs w:val="24"/>
              </w:rPr>
              <w:t>I-VIII</w:t>
            </w:r>
          </w:p>
          <w:p w:rsidR="00294EA1" w:rsidRPr="00294EA1" w:rsidRDefault="00294EA1" w:rsidP="00294EA1">
            <w:pPr>
              <w:rPr>
                <w:rFonts w:eastAsia="Calibri" w:cstheme="minorHAnsi"/>
                <w:sz w:val="24"/>
                <w:szCs w:val="24"/>
              </w:rPr>
            </w:pPr>
            <w:r w:rsidRPr="00294EA1">
              <w:rPr>
                <w:rFonts w:eastAsia="Calibri" w:cstheme="minorHAnsi"/>
                <w:sz w:val="24"/>
                <w:szCs w:val="24"/>
              </w:rPr>
              <w:t>rodzice</w:t>
            </w:r>
          </w:p>
          <w:p w:rsidR="005A639F" w:rsidRPr="00B71B48" w:rsidRDefault="00294EA1" w:rsidP="00294EA1">
            <w:pPr>
              <w:rPr>
                <w:rFonts w:eastAsia="Calibri" w:cstheme="minorHAnsi"/>
                <w:sz w:val="24"/>
                <w:szCs w:val="24"/>
              </w:rPr>
            </w:pPr>
            <w:r w:rsidRPr="00294EA1">
              <w:rPr>
                <w:rFonts w:eastAsia="Calibri" w:cstheme="minorHAnsi"/>
                <w:sz w:val="24"/>
                <w:szCs w:val="24"/>
              </w:rPr>
              <w:t>nauczyciele</w:t>
            </w:r>
          </w:p>
        </w:tc>
        <w:tc>
          <w:tcPr>
            <w:tcW w:w="7229" w:type="dxa"/>
          </w:tcPr>
          <w:p w:rsidR="00A25C72" w:rsidRDefault="00A25C72" w:rsidP="00A25C72">
            <w:pPr>
              <w:jc w:val="left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B71B48">
              <w:rPr>
                <w:rFonts w:eastAsia="Calibri" w:cstheme="minorHAnsi"/>
                <w:sz w:val="24"/>
                <w:szCs w:val="24"/>
              </w:rPr>
              <w:t>Integrowanie społeczności szkolnej</w:t>
            </w:r>
          </w:p>
          <w:p w:rsidR="00A25C72" w:rsidRPr="00A25C72" w:rsidRDefault="00A25C72" w:rsidP="00A25C72">
            <w:pPr>
              <w:jc w:val="left"/>
              <w:rPr>
                <w:rFonts w:cstheme="minorHAnsi"/>
                <w:sz w:val="24"/>
                <w:szCs w:val="24"/>
              </w:rPr>
            </w:pPr>
            <w:r w:rsidRPr="00C83845">
              <w:rPr>
                <w:rFonts w:cstheme="minorHAnsi"/>
                <w:sz w:val="24"/>
                <w:szCs w:val="24"/>
              </w:rPr>
              <w:t>Umacnianie więzi za społecznością lokalną</w:t>
            </w:r>
          </w:p>
          <w:p w:rsidR="00A25C72" w:rsidRPr="00B71B48" w:rsidRDefault="00A25C72" w:rsidP="00A25C72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5A639F" w:rsidRPr="00B71B48" w:rsidRDefault="00A25C72" w:rsidP="00A25C72">
            <w:pPr>
              <w:jc w:val="left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</w:tc>
      </w:tr>
      <w:tr w:rsidR="002D2F8F" w:rsidRPr="00B71B48" w:rsidTr="00621B29">
        <w:tc>
          <w:tcPr>
            <w:tcW w:w="3261" w:type="dxa"/>
          </w:tcPr>
          <w:p w:rsidR="002D2F8F" w:rsidRDefault="002D2F8F" w:rsidP="002D2F8F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Przeciwdziałamy przemocy</w:t>
            </w:r>
          </w:p>
          <w:p w:rsidR="002D2F8F" w:rsidRPr="00B71B48" w:rsidRDefault="002D2F8F" w:rsidP="002D2F8F">
            <w:pPr>
              <w:contextualSpacing/>
              <w:jc w:val="left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Dbamy o dobre relacje w szkole</w:t>
            </w:r>
          </w:p>
        </w:tc>
        <w:tc>
          <w:tcPr>
            <w:tcW w:w="3686" w:type="dxa"/>
          </w:tcPr>
          <w:p w:rsidR="002D2F8F" w:rsidRPr="00476EB7" w:rsidRDefault="002D2F8F" w:rsidP="00476EB7">
            <w:pPr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Działania  </w:t>
            </w:r>
            <w:r w:rsidRPr="00476EB7">
              <w:rPr>
                <w:rFonts w:eastAsia="Calibri" w:cstheme="minorHAnsi"/>
                <w:b/>
                <w:sz w:val="24"/>
                <w:szCs w:val="24"/>
              </w:rPr>
              <w:t>SZKOLNEGO KLUBU MEDIATORA</w:t>
            </w:r>
          </w:p>
          <w:p w:rsidR="002D2F8F" w:rsidRDefault="002D2F8F" w:rsidP="00476EB7">
            <w:pPr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Wprowadzenie mediacji do całorocznych działań wychowawczych w szkole</w:t>
            </w:r>
          </w:p>
          <w:p w:rsidR="002D2F8F" w:rsidRPr="00476EB7" w:rsidRDefault="00476EB7" w:rsidP="002D2F8F">
            <w:pPr>
              <w:jc w:val="left"/>
              <w:rPr>
                <w:rFonts w:eastAsia="Calibri" w:cstheme="minorHAnsi"/>
                <w:color w:val="FF0000"/>
                <w:sz w:val="24"/>
                <w:szCs w:val="24"/>
              </w:rPr>
            </w:pPr>
            <w:r>
              <w:rPr>
                <w:rFonts w:eastAsia="Calibri" w:cstheme="minorHAnsi"/>
                <w:color w:val="FF0000"/>
                <w:sz w:val="24"/>
                <w:szCs w:val="24"/>
              </w:rPr>
              <w:t>Magdalena Madaj</w:t>
            </w:r>
          </w:p>
        </w:tc>
        <w:tc>
          <w:tcPr>
            <w:tcW w:w="1843" w:type="dxa"/>
          </w:tcPr>
          <w:p w:rsidR="002D2F8F" w:rsidRPr="00294EA1" w:rsidRDefault="002D2F8F" w:rsidP="002D2F8F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229" w:type="dxa"/>
          </w:tcPr>
          <w:p w:rsidR="00476EB7" w:rsidRPr="00B71B48" w:rsidRDefault="00476EB7" w:rsidP="00476EB7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yellow"/>
              </w:rPr>
              <w:t>RELACJE- kształtowanie postaw społecznych</w:t>
            </w:r>
          </w:p>
          <w:p w:rsidR="002D2F8F" w:rsidRDefault="00476EB7" w:rsidP="00476EB7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cyan"/>
              </w:rPr>
              <w:t>KULTURA- wartości, normy, wzory zachowań</w:t>
            </w:r>
          </w:p>
          <w:p w:rsidR="00476EB7" w:rsidRPr="00B71B48" w:rsidRDefault="00476EB7" w:rsidP="00476EB7">
            <w:pPr>
              <w:jc w:val="left"/>
              <w:rPr>
                <w:rFonts w:eastAsia="Calibri" w:cstheme="minorHAnsi"/>
                <w:sz w:val="24"/>
                <w:szCs w:val="24"/>
              </w:rPr>
            </w:pPr>
            <w:r w:rsidRPr="00B71B48">
              <w:rPr>
                <w:rFonts w:cstheme="minorHAnsi"/>
                <w:b/>
                <w:sz w:val="24"/>
                <w:szCs w:val="24"/>
                <w:highlight w:val="red"/>
              </w:rPr>
              <w:t>BEZPIECZEŃSTWO - profilaktyka zachowań ryzykownych</w:t>
            </w:r>
          </w:p>
        </w:tc>
      </w:tr>
    </w:tbl>
    <w:p w:rsidR="00D8640F" w:rsidRPr="00B71B48" w:rsidRDefault="00D8640F" w:rsidP="00D8640F">
      <w:pPr>
        <w:rPr>
          <w:rFonts w:eastAsia="Calibri" w:cstheme="minorHAnsi"/>
          <w:sz w:val="24"/>
          <w:szCs w:val="24"/>
        </w:rPr>
      </w:pPr>
    </w:p>
    <w:p w:rsidR="00D8640F" w:rsidRPr="00B71B48" w:rsidRDefault="00D8640F" w:rsidP="00D8640F">
      <w:pPr>
        <w:jc w:val="both"/>
        <w:rPr>
          <w:rFonts w:eastAsia="Calibri" w:cstheme="minorHAnsi"/>
          <w:b/>
          <w:sz w:val="24"/>
          <w:szCs w:val="24"/>
        </w:rPr>
      </w:pPr>
    </w:p>
    <w:p w:rsidR="00D8640F" w:rsidRPr="00B71B48" w:rsidRDefault="00D8640F" w:rsidP="00D8640F">
      <w:pPr>
        <w:jc w:val="both"/>
        <w:rPr>
          <w:rFonts w:eastAsia="Calibri" w:cstheme="minorHAnsi"/>
          <w:b/>
          <w:sz w:val="24"/>
          <w:szCs w:val="24"/>
        </w:rPr>
      </w:pPr>
    </w:p>
    <w:p w:rsidR="00B71AB0" w:rsidRDefault="00B71AB0"/>
    <w:sectPr w:rsidR="00B71AB0" w:rsidSect="00903C79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EE4" w:rsidRDefault="004D0EE4" w:rsidP="009718CA">
      <w:pPr>
        <w:spacing w:after="0" w:line="240" w:lineRule="auto"/>
      </w:pPr>
      <w:r>
        <w:separator/>
      </w:r>
    </w:p>
  </w:endnote>
  <w:endnote w:type="continuationSeparator" w:id="0">
    <w:p w:rsidR="004D0EE4" w:rsidRDefault="004D0EE4" w:rsidP="00971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EE4" w:rsidRDefault="004D0EE4" w:rsidP="009718CA">
      <w:pPr>
        <w:spacing w:after="0" w:line="240" w:lineRule="auto"/>
      </w:pPr>
      <w:r>
        <w:separator/>
      </w:r>
    </w:p>
  </w:footnote>
  <w:footnote w:type="continuationSeparator" w:id="0">
    <w:p w:rsidR="004D0EE4" w:rsidRDefault="004D0EE4" w:rsidP="00971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276184"/>
      <w:docPartObj>
        <w:docPartGallery w:val="Page Numbers (Top of Page)"/>
        <w:docPartUnique/>
      </w:docPartObj>
    </w:sdtPr>
    <w:sdtContent>
      <w:p w:rsidR="002D2F8F" w:rsidRDefault="002D2F8F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A27">
          <w:rPr>
            <w:noProof/>
          </w:rPr>
          <w:t>14</w:t>
        </w:r>
        <w:r>
          <w:fldChar w:fldCharType="end"/>
        </w:r>
      </w:p>
    </w:sdtContent>
  </w:sdt>
  <w:p w:rsidR="002D2F8F" w:rsidRDefault="002D2F8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C9E204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A3381"/>
    <w:multiLevelType w:val="hybridMultilevel"/>
    <w:tmpl w:val="0FDA86E6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5885E3A"/>
    <w:multiLevelType w:val="hybridMultilevel"/>
    <w:tmpl w:val="A13E78C6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7852DE1"/>
    <w:multiLevelType w:val="hybridMultilevel"/>
    <w:tmpl w:val="C4B4EA30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0D0D532D"/>
    <w:multiLevelType w:val="hybridMultilevel"/>
    <w:tmpl w:val="C68207BA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1D8350B0"/>
    <w:multiLevelType w:val="hybridMultilevel"/>
    <w:tmpl w:val="42CA9810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2F8946BA"/>
    <w:multiLevelType w:val="hybridMultilevel"/>
    <w:tmpl w:val="5218DB64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31442D2C"/>
    <w:multiLevelType w:val="hybridMultilevel"/>
    <w:tmpl w:val="52A85A8E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EF12EA"/>
    <w:multiLevelType w:val="hybridMultilevel"/>
    <w:tmpl w:val="8EE46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94179"/>
    <w:multiLevelType w:val="hybridMultilevel"/>
    <w:tmpl w:val="508EC590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 w15:restartNumberingAfterBreak="0">
    <w:nsid w:val="535C2FD3"/>
    <w:multiLevelType w:val="hybridMultilevel"/>
    <w:tmpl w:val="106A31A4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 w15:restartNumberingAfterBreak="0">
    <w:nsid w:val="59B81E6A"/>
    <w:multiLevelType w:val="hybridMultilevel"/>
    <w:tmpl w:val="41A0FF20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5E936B51"/>
    <w:multiLevelType w:val="hybridMultilevel"/>
    <w:tmpl w:val="6CD6DBFC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 w15:restartNumberingAfterBreak="0">
    <w:nsid w:val="606437E9"/>
    <w:multiLevelType w:val="hybridMultilevel"/>
    <w:tmpl w:val="AE3816B0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 w15:restartNumberingAfterBreak="0">
    <w:nsid w:val="60B1315F"/>
    <w:multiLevelType w:val="hybridMultilevel"/>
    <w:tmpl w:val="346C878C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73F302F9"/>
    <w:multiLevelType w:val="hybridMultilevel"/>
    <w:tmpl w:val="D4FC807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A96C23"/>
    <w:multiLevelType w:val="hybridMultilevel"/>
    <w:tmpl w:val="7A0E00D6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 w15:restartNumberingAfterBreak="0">
    <w:nsid w:val="7FD84F4E"/>
    <w:multiLevelType w:val="hybridMultilevel"/>
    <w:tmpl w:val="259E9ADE"/>
    <w:lvl w:ilvl="0" w:tplc="743A554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12"/>
  </w:num>
  <w:num w:numId="4">
    <w:abstractNumId w:val="3"/>
  </w:num>
  <w:num w:numId="5">
    <w:abstractNumId w:val="2"/>
  </w:num>
  <w:num w:numId="6">
    <w:abstractNumId w:val="9"/>
  </w:num>
  <w:num w:numId="7">
    <w:abstractNumId w:val="8"/>
  </w:num>
  <w:num w:numId="8">
    <w:abstractNumId w:val="1"/>
  </w:num>
  <w:num w:numId="9">
    <w:abstractNumId w:val="6"/>
  </w:num>
  <w:num w:numId="10">
    <w:abstractNumId w:val="5"/>
  </w:num>
  <w:num w:numId="11">
    <w:abstractNumId w:val="16"/>
  </w:num>
  <w:num w:numId="12">
    <w:abstractNumId w:val="13"/>
  </w:num>
  <w:num w:numId="13">
    <w:abstractNumId w:val="7"/>
  </w:num>
  <w:num w:numId="14">
    <w:abstractNumId w:val="11"/>
  </w:num>
  <w:num w:numId="15">
    <w:abstractNumId w:val="10"/>
  </w:num>
  <w:num w:numId="16">
    <w:abstractNumId w:val="0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40F"/>
    <w:rsid w:val="00034269"/>
    <w:rsid w:val="000567C1"/>
    <w:rsid w:val="00056A3E"/>
    <w:rsid w:val="000E3C2D"/>
    <w:rsid w:val="00112418"/>
    <w:rsid w:val="001A0248"/>
    <w:rsid w:val="00294EA1"/>
    <w:rsid w:val="002A2DAA"/>
    <w:rsid w:val="002D2F8F"/>
    <w:rsid w:val="00375DBC"/>
    <w:rsid w:val="00377544"/>
    <w:rsid w:val="00383F4F"/>
    <w:rsid w:val="003E22E4"/>
    <w:rsid w:val="00465F47"/>
    <w:rsid w:val="00476EB7"/>
    <w:rsid w:val="00484CF1"/>
    <w:rsid w:val="004D0EE4"/>
    <w:rsid w:val="00503709"/>
    <w:rsid w:val="005130E9"/>
    <w:rsid w:val="005A639F"/>
    <w:rsid w:val="00621B29"/>
    <w:rsid w:val="00677360"/>
    <w:rsid w:val="006867D9"/>
    <w:rsid w:val="00690FAA"/>
    <w:rsid w:val="006B1E3B"/>
    <w:rsid w:val="006D18DB"/>
    <w:rsid w:val="00702B2F"/>
    <w:rsid w:val="00706A27"/>
    <w:rsid w:val="00723FB6"/>
    <w:rsid w:val="007D213F"/>
    <w:rsid w:val="007D23E1"/>
    <w:rsid w:val="007F5380"/>
    <w:rsid w:val="00851B5A"/>
    <w:rsid w:val="008874E8"/>
    <w:rsid w:val="00897D74"/>
    <w:rsid w:val="00903C79"/>
    <w:rsid w:val="009718CA"/>
    <w:rsid w:val="00A25C72"/>
    <w:rsid w:val="00AE3800"/>
    <w:rsid w:val="00B57C03"/>
    <w:rsid w:val="00B64C45"/>
    <w:rsid w:val="00B71AB0"/>
    <w:rsid w:val="00B86D6E"/>
    <w:rsid w:val="00C50CE7"/>
    <w:rsid w:val="00C643A9"/>
    <w:rsid w:val="00C83845"/>
    <w:rsid w:val="00CF76C4"/>
    <w:rsid w:val="00D170D0"/>
    <w:rsid w:val="00D23B75"/>
    <w:rsid w:val="00D3698F"/>
    <w:rsid w:val="00D83C45"/>
    <w:rsid w:val="00D8640F"/>
    <w:rsid w:val="00E526F1"/>
    <w:rsid w:val="00E52B58"/>
    <w:rsid w:val="00E741E1"/>
    <w:rsid w:val="00FA25F2"/>
    <w:rsid w:val="00FA268F"/>
    <w:rsid w:val="00FF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36194-5C18-4FFD-B85D-FD022058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6E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2">
    <w:name w:val="Tabela - Siatka2"/>
    <w:basedOn w:val="Standardowy"/>
    <w:next w:val="Tabela-Siatka"/>
    <w:uiPriority w:val="59"/>
    <w:rsid w:val="00D8640F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86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8640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86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640F"/>
  </w:style>
  <w:style w:type="paragraph" w:styleId="Stopka">
    <w:name w:val="footer"/>
    <w:basedOn w:val="Normalny"/>
    <w:link w:val="StopkaZnak"/>
    <w:uiPriority w:val="99"/>
    <w:unhideWhenUsed/>
    <w:rsid w:val="00D86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640F"/>
  </w:style>
  <w:style w:type="paragraph" w:styleId="Tekstdymka">
    <w:name w:val="Balloon Text"/>
    <w:basedOn w:val="Normalny"/>
    <w:link w:val="TekstdymkaZnak"/>
    <w:uiPriority w:val="99"/>
    <w:semiHidden/>
    <w:unhideWhenUsed/>
    <w:rsid w:val="00D86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640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64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64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640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64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640F"/>
    <w:rPr>
      <w:b/>
      <w:bCs/>
      <w:sz w:val="20"/>
      <w:szCs w:val="20"/>
    </w:rPr>
  </w:style>
  <w:style w:type="paragraph" w:styleId="Listapunktowana">
    <w:name w:val="List Bullet"/>
    <w:basedOn w:val="Normalny"/>
    <w:uiPriority w:val="99"/>
    <w:unhideWhenUsed/>
    <w:rsid w:val="00D8640F"/>
    <w:pPr>
      <w:numPr>
        <w:numId w:val="1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2E7-7501-4EB9-9C72-B1FF1F85E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2970</Words>
  <Characters>17824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2026-08-26T08:15:00Z</cp:lastPrinted>
  <dcterms:created xsi:type="dcterms:W3CDTF">2026-08-28T09:33:00Z</dcterms:created>
  <dcterms:modified xsi:type="dcterms:W3CDTF">2026-08-28T09:33:00Z</dcterms:modified>
</cp:coreProperties>
</file>